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71257" w14:textId="77777777" w:rsidR="0080134E" w:rsidRPr="00FA435E" w:rsidRDefault="0080134E" w:rsidP="0080134E">
      <w:pPr>
        <w:rPr>
          <w:rFonts w:eastAsiaTheme="minorHAnsi" w:cstheme="minorBidi"/>
          <w:b/>
          <w:szCs w:val="22"/>
          <w:lang w:val="en-US" w:eastAsia="en-US"/>
        </w:rPr>
      </w:pPr>
      <w:r w:rsidRPr="00FA435E">
        <w:rPr>
          <w:rFonts w:eastAsiaTheme="minorHAnsi" w:cstheme="minorBidi"/>
          <w:b/>
          <w:szCs w:val="22"/>
          <w:lang w:val="en-US" w:eastAsia="en-US"/>
        </w:rPr>
        <w:t>AUTHORSHIP CONFIRMATION FOR PSYCHIATRIA DANUBINA JOURNAL</w:t>
      </w:r>
    </w:p>
    <w:tbl>
      <w:tblPr>
        <w:tblStyle w:val="TableGrid1"/>
        <w:tblW w:w="0" w:type="auto"/>
        <w:tblLook w:val="04A0" w:firstRow="1" w:lastRow="0" w:firstColumn="1" w:lastColumn="0" w:noHBand="0" w:noVBand="1"/>
      </w:tblPr>
      <w:tblGrid>
        <w:gridCol w:w="7183"/>
        <w:gridCol w:w="1833"/>
      </w:tblGrid>
      <w:tr w:rsidR="0080134E" w:rsidRPr="00FA435E" w14:paraId="04DCA3B7" w14:textId="77777777" w:rsidTr="008A343E">
        <w:tc>
          <w:tcPr>
            <w:tcW w:w="7225" w:type="dxa"/>
          </w:tcPr>
          <w:p w14:paraId="7A2783EB" w14:textId="77777777" w:rsidR="0080134E" w:rsidRPr="00FA435E" w:rsidRDefault="0080134E" w:rsidP="008A343E">
            <w:pPr>
              <w:rPr>
                <w:lang w:val="en-US"/>
              </w:rPr>
            </w:pPr>
            <w:r w:rsidRPr="00FA435E">
              <w:rPr>
                <w:lang w:val="en-US"/>
              </w:rPr>
              <w:t>Manuscript title::</w:t>
            </w:r>
          </w:p>
          <w:p w14:paraId="58FCD95D" w14:textId="77777777" w:rsidR="0080134E" w:rsidRPr="00FA435E" w:rsidRDefault="0080134E" w:rsidP="008A343E">
            <w:pPr>
              <w:rPr>
                <w:lang w:val="en-US"/>
              </w:rPr>
            </w:pPr>
          </w:p>
        </w:tc>
        <w:tc>
          <w:tcPr>
            <w:tcW w:w="1837" w:type="dxa"/>
          </w:tcPr>
          <w:p w14:paraId="772B9C86" w14:textId="77777777" w:rsidR="0080134E" w:rsidRPr="00FA435E" w:rsidRDefault="0080134E" w:rsidP="008A343E">
            <w:pPr>
              <w:rPr>
                <w:lang w:val="en-US"/>
              </w:rPr>
            </w:pPr>
            <w:r w:rsidRPr="00FA435E">
              <w:rPr>
                <w:lang w:val="en-US"/>
              </w:rPr>
              <w:t>Manuscript No.:</w:t>
            </w:r>
          </w:p>
          <w:p w14:paraId="5F20B56B" w14:textId="77777777" w:rsidR="0080134E" w:rsidRPr="00FA435E" w:rsidRDefault="0080134E" w:rsidP="008A343E">
            <w:pPr>
              <w:rPr>
                <w:lang w:val="en-US"/>
              </w:rPr>
            </w:pPr>
          </w:p>
        </w:tc>
      </w:tr>
    </w:tbl>
    <w:p w14:paraId="1F814ECB" w14:textId="77777777" w:rsidR="0080134E" w:rsidRPr="00FA435E" w:rsidRDefault="0080134E" w:rsidP="0080134E">
      <w:pPr>
        <w:rPr>
          <w:rFonts w:eastAsiaTheme="minorHAnsi" w:cstheme="minorBidi"/>
          <w:szCs w:val="22"/>
          <w:lang w:val="en-US" w:eastAsia="en-US"/>
        </w:rPr>
      </w:pPr>
    </w:p>
    <w:p w14:paraId="3EB874C6" w14:textId="77777777" w:rsidR="0080134E" w:rsidRPr="00FA435E" w:rsidRDefault="0080134E" w:rsidP="0080134E">
      <w:pPr>
        <w:jc w:val="both"/>
        <w:rPr>
          <w:rFonts w:eastAsiaTheme="minorHAnsi" w:cstheme="minorBidi"/>
          <w:szCs w:val="22"/>
          <w:lang w:val="en-US" w:eastAsia="en-US"/>
        </w:rPr>
      </w:pPr>
      <w:r w:rsidRPr="00FA435E">
        <w:rPr>
          <w:rFonts w:eastAsiaTheme="minorHAnsi" w:cstheme="minorBidi"/>
          <w:szCs w:val="22"/>
          <w:lang w:val="en-US" w:eastAsia="en-US"/>
        </w:rPr>
        <w:t>Psychiatria Danubina adheres to the International Committee of Medical Journal Editors (ICMJE) Recommendations for conducting, reporting, editing, and publication of scholarly work in medical journals, inclusive of its authorship requirements (available at http://www.icmje.org/recommendations/browse/roles-and-responsibilities/). The signature below signifies a mutual understanding between Psychiatria Danubina and the signing author(s) regarding the rights and responsibilities of both parties during the manuscript evaluation process.</w:t>
      </w:r>
    </w:p>
    <w:p w14:paraId="45649E28" w14:textId="77777777" w:rsidR="0080134E" w:rsidRPr="00FA435E" w:rsidRDefault="0080134E" w:rsidP="0080134E">
      <w:pPr>
        <w:jc w:val="both"/>
        <w:rPr>
          <w:rFonts w:eastAsiaTheme="minorHAnsi" w:cstheme="minorBidi"/>
          <w:szCs w:val="22"/>
          <w:lang w:val="en-US" w:eastAsia="en-US"/>
        </w:rPr>
      </w:pPr>
      <w:r w:rsidRPr="00FA435E">
        <w:rPr>
          <w:rFonts w:eastAsiaTheme="minorHAnsi" w:cstheme="minorBidi"/>
          <w:szCs w:val="22"/>
          <w:lang w:val="en-US" w:eastAsia="en-US"/>
        </w:rPr>
        <w:t>The signing authors guarantee</w:t>
      </w:r>
      <w:r w:rsidRPr="00FA435E">
        <w:rPr>
          <w:rFonts w:eastAsiaTheme="minorHAnsi" w:cstheme="minorBidi"/>
          <w:b/>
          <w:szCs w:val="22"/>
          <w:lang w:val="en-US" w:eastAsia="en-US"/>
        </w:rPr>
        <w:t xml:space="preserve"> </w:t>
      </w:r>
      <w:r w:rsidRPr="00FA435E">
        <w:rPr>
          <w:rFonts w:eastAsiaTheme="minorHAnsi" w:cstheme="minorBidi"/>
          <w:szCs w:val="22"/>
          <w:lang w:val="en-US" w:eastAsia="en-US"/>
        </w:rPr>
        <w:t>they are the authors</w:t>
      </w:r>
      <w:r w:rsidRPr="00FA435E">
        <w:rPr>
          <w:rFonts w:eastAsiaTheme="minorHAnsi" w:cstheme="minorBidi"/>
          <w:sz w:val="32"/>
          <w:szCs w:val="32"/>
          <w:lang w:val="en-US" w:eastAsia="en-US"/>
        </w:rPr>
        <w:t xml:space="preserve"> </w:t>
      </w:r>
      <w:r w:rsidRPr="00FA435E">
        <w:rPr>
          <w:rFonts w:eastAsiaTheme="minorHAnsi" w:cstheme="minorBidi"/>
          <w:szCs w:val="22"/>
          <w:lang w:val="en-US" w:eastAsia="en-US"/>
        </w:rPr>
        <w:t>and sole owners of the submitted manuscript. They assure that the work is original, not previously published in print or electronic form and not under consideration by any other publisher or electronic medium; that it has not been previously transferred, assigned, or otherwise encumbered; and that they have full authority to grant such rights. In reference to the work's results, a manuscript of this or substantially similar content will not be submitted to any other journal until the review process in Psychiatria Danubina is officially completed (acceptance or rejection of the manuscript). The authors will comply with the requests of Psychiatria Danubina editors and reviewers to enhance the manuscript for publication. The authors hereby grant Psychiatria Danubina the right to edit, revise, shorten</w:t>
      </w:r>
      <w:r w:rsidRPr="00FA435E">
        <w:rPr>
          <w:rFonts w:eastAsiaTheme="minorHAnsi" w:cstheme="minorBidi"/>
          <w:b/>
          <w:szCs w:val="22"/>
          <w:lang w:val="en-US" w:eastAsia="en-US"/>
        </w:rPr>
        <w:t>,</w:t>
      </w:r>
      <w:r w:rsidRPr="00FA435E">
        <w:rPr>
          <w:rFonts w:eastAsiaTheme="minorHAnsi" w:cstheme="minorBidi"/>
          <w:szCs w:val="22"/>
          <w:lang w:val="en-US" w:eastAsia="en-US"/>
        </w:rPr>
        <w:t xml:space="preserve"> and condense the manuscript.</w:t>
      </w:r>
    </w:p>
    <w:p w14:paraId="40143049" w14:textId="77777777" w:rsidR="0080134E" w:rsidRPr="00FA435E" w:rsidRDefault="0080134E" w:rsidP="0080134E">
      <w:pPr>
        <w:rPr>
          <w:rFonts w:eastAsiaTheme="minorHAnsi" w:cstheme="minorBidi"/>
          <w:szCs w:val="22"/>
          <w:lang w:val="en-US" w:eastAsia="en-US"/>
        </w:rPr>
      </w:pPr>
      <w:r w:rsidRPr="00FA435E">
        <w:rPr>
          <w:rFonts w:eastAsiaTheme="minorHAnsi" w:cstheme="minorBidi"/>
          <w:szCs w:val="22"/>
          <w:lang w:val="en-US" w:eastAsia="en-US"/>
        </w:rPr>
        <w:t>Authors’ names and order</w:t>
      </w:r>
    </w:p>
    <w:tbl>
      <w:tblPr>
        <w:tblStyle w:val="TableGrid1"/>
        <w:tblW w:w="0" w:type="auto"/>
        <w:tblLook w:val="04A0" w:firstRow="1" w:lastRow="0" w:firstColumn="1" w:lastColumn="0" w:noHBand="0" w:noVBand="1"/>
      </w:tblPr>
      <w:tblGrid>
        <w:gridCol w:w="1266"/>
        <w:gridCol w:w="2340"/>
        <w:gridCol w:w="1804"/>
        <w:gridCol w:w="1801"/>
        <w:gridCol w:w="1805"/>
      </w:tblGrid>
      <w:tr w:rsidR="0080134E" w:rsidRPr="00FA435E" w14:paraId="21D59EA8" w14:textId="77777777" w:rsidTr="008A343E">
        <w:tc>
          <w:tcPr>
            <w:tcW w:w="1271" w:type="dxa"/>
          </w:tcPr>
          <w:p w14:paraId="618D2C7F" w14:textId="77777777" w:rsidR="0080134E" w:rsidRPr="00FA435E" w:rsidRDefault="0080134E" w:rsidP="008A343E">
            <w:pPr>
              <w:rPr>
                <w:lang w:val="en-US"/>
              </w:rPr>
            </w:pPr>
            <w:r w:rsidRPr="00FA435E">
              <w:rPr>
                <w:lang w:val="en-US"/>
              </w:rPr>
              <w:t>Order</w:t>
            </w:r>
          </w:p>
        </w:tc>
        <w:tc>
          <w:tcPr>
            <w:tcW w:w="2353" w:type="dxa"/>
          </w:tcPr>
          <w:p w14:paraId="7FF0E504" w14:textId="77777777" w:rsidR="0080134E" w:rsidRPr="00FA435E" w:rsidRDefault="0080134E" w:rsidP="008A343E">
            <w:pPr>
              <w:rPr>
                <w:lang w:val="en-US"/>
              </w:rPr>
            </w:pPr>
            <w:r w:rsidRPr="00FA435E">
              <w:rPr>
                <w:lang w:val="en-US"/>
              </w:rPr>
              <w:t>Author’s Name (typed)</w:t>
            </w:r>
          </w:p>
        </w:tc>
        <w:tc>
          <w:tcPr>
            <w:tcW w:w="1812" w:type="dxa"/>
          </w:tcPr>
          <w:p w14:paraId="578EC556" w14:textId="77777777" w:rsidR="0080134E" w:rsidRPr="00FA435E" w:rsidRDefault="0080134E" w:rsidP="008A343E">
            <w:pPr>
              <w:rPr>
                <w:lang w:val="en-US"/>
              </w:rPr>
            </w:pPr>
            <w:r w:rsidRPr="00FA435E">
              <w:rPr>
                <w:lang w:val="en-US"/>
              </w:rPr>
              <w:t>Author’s Initials</w:t>
            </w:r>
          </w:p>
        </w:tc>
        <w:tc>
          <w:tcPr>
            <w:tcW w:w="1813" w:type="dxa"/>
          </w:tcPr>
          <w:p w14:paraId="1B3549E3" w14:textId="77777777" w:rsidR="0080134E" w:rsidRPr="00FA435E" w:rsidRDefault="0080134E" w:rsidP="008A343E">
            <w:pPr>
              <w:rPr>
                <w:lang w:val="en-US"/>
              </w:rPr>
            </w:pPr>
            <w:r w:rsidRPr="00FA435E">
              <w:rPr>
                <w:lang w:val="en-US"/>
              </w:rPr>
              <w:t>Date</w:t>
            </w:r>
          </w:p>
        </w:tc>
        <w:tc>
          <w:tcPr>
            <w:tcW w:w="1813" w:type="dxa"/>
          </w:tcPr>
          <w:p w14:paraId="6660548A" w14:textId="77777777" w:rsidR="0080134E" w:rsidRPr="00FA435E" w:rsidRDefault="0080134E" w:rsidP="008A343E">
            <w:pPr>
              <w:rPr>
                <w:lang w:val="en-US"/>
              </w:rPr>
            </w:pPr>
            <w:r w:rsidRPr="00FA435E">
              <w:rPr>
                <w:lang w:val="en-US"/>
              </w:rPr>
              <w:t>Author’s signature</w:t>
            </w:r>
          </w:p>
          <w:p w14:paraId="1898327D" w14:textId="77777777" w:rsidR="0080134E" w:rsidRPr="00FA435E" w:rsidRDefault="0080134E" w:rsidP="008A343E">
            <w:pPr>
              <w:rPr>
                <w:lang w:val="en-US"/>
              </w:rPr>
            </w:pPr>
          </w:p>
        </w:tc>
      </w:tr>
      <w:tr w:rsidR="0080134E" w:rsidRPr="00FA435E" w14:paraId="5D14324E" w14:textId="77777777" w:rsidTr="008A343E">
        <w:tc>
          <w:tcPr>
            <w:tcW w:w="1271" w:type="dxa"/>
          </w:tcPr>
          <w:p w14:paraId="1B34642E" w14:textId="77777777" w:rsidR="0080134E" w:rsidRPr="00FA435E" w:rsidRDefault="0080134E" w:rsidP="008A343E">
            <w:pPr>
              <w:rPr>
                <w:lang w:val="en-US"/>
              </w:rPr>
            </w:pPr>
            <w:r w:rsidRPr="00FA435E">
              <w:rPr>
                <w:lang w:val="en-US"/>
              </w:rPr>
              <w:t>1</w:t>
            </w:r>
          </w:p>
        </w:tc>
        <w:tc>
          <w:tcPr>
            <w:tcW w:w="2353" w:type="dxa"/>
          </w:tcPr>
          <w:p w14:paraId="43F407AF" w14:textId="77777777" w:rsidR="0080134E" w:rsidRPr="00FA435E" w:rsidRDefault="0080134E" w:rsidP="008A343E">
            <w:pPr>
              <w:rPr>
                <w:lang w:val="en-US"/>
              </w:rPr>
            </w:pPr>
          </w:p>
        </w:tc>
        <w:tc>
          <w:tcPr>
            <w:tcW w:w="1812" w:type="dxa"/>
          </w:tcPr>
          <w:p w14:paraId="03D7AFA7" w14:textId="77777777" w:rsidR="0080134E" w:rsidRPr="00FA435E" w:rsidRDefault="0080134E" w:rsidP="008A343E">
            <w:pPr>
              <w:rPr>
                <w:lang w:val="en-US"/>
              </w:rPr>
            </w:pPr>
          </w:p>
        </w:tc>
        <w:tc>
          <w:tcPr>
            <w:tcW w:w="1813" w:type="dxa"/>
          </w:tcPr>
          <w:p w14:paraId="047A3C70" w14:textId="77777777" w:rsidR="0080134E" w:rsidRPr="00FA435E" w:rsidRDefault="0080134E" w:rsidP="008A343E">
            <w:pPr>
              <w:rPr>
                <w:lang w:val="en-US"/>
              </w:rPr>
            </w:pPr>
          </w:p>
        </w:tc>
        <w:tc>
          <w:tcPr>
            <w:tcW w:w="1813" w:type="dxa"/>
          </w:tcPr>
          <w:p w14:paraId="606D52F4" w14:textId="77777777" w:rsidR="0080134E" w:rsidRPr="00FA435E" w:rsidRDefault="0080134E" w:rsidP="008A343E">
            <w:pPr>
              <w:rPr>
                <w:lang w:val="en-US"/>
              </w:rPr>
            </w:pPr>
          </w:p>
        </w:tc>
      </w:tr>
      <w:tr w:rsidR="0080134E" w:rsidRPr="00FA435E" w14:paraId="03FD53C8" w14:textId="77777777" w:rsidTr="008A343E">
        <w:tc>
          <w:tcPr>
            <w:tcW w:w="1271" w:type="dxa"/>
          </w:tcPr>
          <w:p w14:paraId="6ADAC81B" w14:textId="77777777" w:rsidR="0080134E" w:rsidRPr="00FA435E" w:rsidRDefault="0080134E" w:rsidP="008A343E">
            <w:pPr>
              <w:rPr>
                <w:lang w:val="en-US"/>
              </w:rPr>
            </w:pPr>
            <w:r w:rsidRPr="00FA435E">
              <w:rPr>
                <w:lang w:val="en-US"/>
              </w:rPr>
              <w:t>2</w:t>
            </w:r>
          </w:p>
        </w:tc>
        <w:tc>
          <w:tcPr>
            <w:tcW w:w="2353" w:type="dxa"/>
          </w:tcPr>
          <w:p w14:paraId="663B919E" w14:textId="77777777" w:rsidR="0080134E" w:rsidRPr="00FA435E" w:rsidRDefault="0080134E" w:rsidP="008A343E">
            <w:pPr>
              <w:rPr>
                <w:lang w:val="en-US"/>
              </w:rPr>
            </w:pPr>
          </w:p>
        </w:tc>
        <w:tc>
          <w:tcPr>
            <w:tcW w:w="1812" w:type="dxa"/>
          </w:tcPr>
          <w:p w14:paraId="164E4420" w14:textId="77777777" w:rsidR="0080134E" w:rsidRPr="00FA435E" w:rsidRDefault="0080134E" w:rsidP="008A343E">
            <w:pPr>
              <w:rPr>
                <w:lang w:val="en-US"/>
              </w:rPr>
            </w:pPr>
          </w:p>
        </w:tc>
        <w:tc>
          <w:tcPr>
            <w:tcW w:w="1813" w:type="dxa"/>
          </w:tcPr>
          <w:p w14:paraId="53983E6A" w14:textId="77777777" w:rsidR="0080134E" w:rsidRPr="00FA435E" w:rsidRDefault="0080134E" w:rsidP="008A343E">
            <w:pPr>
              <w:rPr>
                <w:lang w:val="en-US"/>
              </w:rPr>
            </w:pPr>
          </w:p>
        </w:tc>
        <w:tc>
          <w:tcPr>
            <w:tcW w:w="1813" w:type="dxa"/>
          </w:tcPr>
          <w:p w14:paraId="129F4A98" w14:textId="77777777" w:rsidR="0080134E" w:rsidRPr="00FA435E" w:rsidRDefault="0080134E" w:rsidP="008A343E">
            <w:pPr>
              <w:rPr>
                <w:lang w:val="en-US"/>
              </w:rPr>
            </w:pPr>
          </w:p>
        </w:tc>
      </w:tr>
      <w:tr w:rsidR="0080134E" w:rsidRPr="00FA435E" w14:paraId="34B66340" w14:textId="77777777" w:rsidTr="008A343E">
        <w:tc>
          <w:tcPr>
            <w:tcW w:w="1271" w:type="dxa"/>
          </w:tcPr>
          <w:p w14:paraId="2883D9BA" w14:textId="77777777" w:rsidR="0080134E" w:rsidRPr="00FA435E" w:rsidRDefault="0080134E" w:rsidP="008A343E">
            <w:pPr>
              <w:rPr>
                <w:lang w:val="en-US"/>
              </w:rPr>
            </w:pPr>
            <w:r w:rsidRPr="00FA435E">
              <w:rPr>
                <w:lang w:val="en-US"/>
              </w:rPr>
              <w:t>3</w:t>
            </w:r>
          </w:p>
        </w:tc>
        <w:tc>
          <w:tcPr>
            <w:tcW w:w="2353" w:type="dxa"/>
          </w:tcPr>
          <w:p w14:paraId="654485A4" w14:textId="77777777" w:rsidR="0080134E" w:rsidRPr="00FA435E" w:rsidRDefault="0080134E" w:rsidP="008A343E">
            <w:pPr>
              <w:rPr>
                <w:lang w:val="en-US"/>
              </w:rPr>
            </w:pPr>
          </w:p>
        </w:tc>
        <w:tc>
          <w:tcPr>
            <w:tcW w:w="1812" w:type="dxa"/>
          </w:tcPr>
          <w:p w14:paraId="10C7D2F3" w14:textId="77777777" w:rsidR="0080134E" w:rsidRPr="00FA435E" w:rsidRDefault="0080134E" w:rsidP="008A343E">
            <w:pPr>
              <w:rPr>
                <w:lang w:val="en-US"/>
              </w:rPr>
            </w:pPr>
          </w:p>
        </w:tc>
        <w:tc>
          <w:tcPr>
            <w:tcW w:w="1813" w:type="dxa"/>
          </w:tcPr>
          <w:p w14:paraId="5CF47D1B" w14:textId="77777777" w:rsidR="0080134E" w:rsidRPr="00FA435E" w:rsidRDefault="0080134E" w:rsidP="008A343E">
            <w:pPr>
              <w:rPr>
                <w:lang w:val="en-US"/>
              </w:rPr>
            </w:pPr>
          </w:p>
        </w:tc>
        <w:tc>
          <w:tcPr>
            <w:tcW w:w="1813" w:type="dxa"/>
          </w:tcPr>
          <w:p w14:paraId="2A7063EE" w14:textId="77777777" w:rsidR="0080134E" w:rsidRPr="00FA435E" w:rsidRDefault="0080134E" w:rsidP="008A343E">
            <w:pPr>
              <w:rPr>
                <w:lang w:val="en-US"/>
              </w:rPr>
            </w:pPr>
          </w:p>
        </w:tc>
      </w:tr>
      <w:tr w:rsidR="0080134E" w:rsidRPr="00FA435E" w14:paraId="2BCFB130" w14:textId="77777777" w:rsidTr="008A343E">
        <w:tc>
          <w:tcPr>
            <w:tcW w:w="1271" w:type="dxa"/>
          </w:tcPr>
          <w:p w14:paraId="540A5428" w14:textId="77777777" w:rsidR="0080134E" w:rsidRPr="00FA435E" w:rsidRDefault="0080134E" w:rsidP="008A343E">
            <w:pPr>
              <w:rPr>
                <w:lang w:val="en-US"/>
              </w:rPr>
            </w:pPr>
            <w:r w:rsidRPr="00FA435E">
              <w:rPr>
                <w:lang w:val="en-US"/>
              </w:rPr>
              <w:t>4</w:t>
            </w:r>
          </w:p>
        </w:tc>
        <w:tc>
          <w:tcPr>
            <w:tcW w:w="2353" w:type="dxa"/>
          </w:tcPr>
          <w:p w14:paraId="2B4B6E6E" w14:textId="77777777" w:rsidR="0080134E" w:rsidRPr="00FA435E" w:rsidRDefault="0080134E" w:rsidP="008A343E">
            <w:pPr>
              <w:rPr>
                <w:lang w:val="en-US"/>
              </w:rPr>
            </w:pPr>
          </w:p>
        </w:tc>
        <w:tc>
          <w:tcPr>
            <w:tcW w:w="1812" w:type="dxa"/>
          </w:tcPr>
          <w:p w14:paraId="07D83B05" w14:textId="77777777" w:rsidR="0080134E" w:rsidRPr="00FA435E" w:rsidRDefault="0080134E" w:rsidP="008A343E">
            <w:pPr>
              <w:rPr>
                <w:lang w:val="en-US"/>
              </w:rPr>
            </w:pPr>
          </w:p>
        </w:tc>
        <w:tc>
          <w:tcPr>
            <w:tcW w:w="1813" w:type="dxa"/>
          </w:tcPr>
          <w:p w14:paraId="0D5CE61E" w14:textId="77777777" w:rsidR="0080134E" w:rsidRPr="00FA435E" w:rsidRDefault="0080134E" w:rsidP="008A343E">
            <w:pPr>
              <w:rPr>
                <w:lang w:val="en-US"/>
              </w:rPr>
            </w:pPr>
          </w:p>
        </w:tc>
        <w:tc>
          <w:tcPr>
            <w:tcW w:w="1813" w:type="dxa"/>
          </w:tcPr>
          <w:p w14:paraId="3FF4C253" w14:textId="77777777" w:rsidR="0080134E" w:rsidRPr="00FA435E" w:rsidRDefault="0080134E" w:rsidP="008A343E">
            <w:pPr>
              <w:rPr>
                <w:lang w:val="en-US"/>
              </w:rPr>
            </w:pPr>
          </w:p>
        </w:tc>
      </w:tr>
      <w:tr w:rsidR="0080134E" w:rsidRPr="00FA435E" w14:paraId="4FF92548" w14:textId="77777777" w:rsidTr="008A343E">
        <w:tc>
          <w:tcPr>
            <w:tcW w:w="1271" w:type="dxa"/>
          </w:tcPr>
          <w:p w14:paraId="59CD3968" w14:textId="77777777" w:rsidR="0080134E" w:rsidRPr="00FA435E" w:rsidRDefault="0080134E" w:rsidP="008A343E">
            <w:pPr>
              <w:rPr>
                <w:lang w:val="en-US"/>
              </w:rPr>
            </w:pPr>
            <w:r w:rsidRPr="00FA435E">
              <w:rPr>
                <w:lang w:val="en-US"/>
              </w:rPr>
              <w:t>5</w:t>
            </w:r>
          </w:p>
        </w:tc>
        <w:tc>
          <w:tcPr>
            <w:tcW w:w="2353" w:type="dxa"/>
          </w:tcPr>
          <w:p w14:paraId="312022C0" w14:textId="77777777" w:rsidR="0080134E" w:rsidRPr="00FA435E" w:rsidRDefault="0080134E" w:rsidP="008A343E">
            <w:pPr>
              <w:rPr>
                <w:lang w:val="en-US"/>
              </w:rPr>
            </w:pPr>
          </w:p>
        </w:tc>
        <w:tc>
          <w:tcPr>
            <w:tcW w:w="1812" w:type="dxa"/>
          </w:tcPr>
          <w:p w14:paraId="38E1DCAB" w14:textId="77777777" w:rsidR="0080134E" w:rsidRPr="00FA435E" w:rsidRDefault="0080134E" w:rsidP="008A343E">
            <w:pPr>
              <w:rPr>
                <w:lang w:val="en-US"/>
              </w:rPr>
            </w:pPr>
          </w:p>
        </w:tc>
        <w:tc>
          <w:tcPr>
            <w:tcW w:w="1813" w:type="dxa"/>
          </w:tcPr>
          <w:p w14:paraId="4BDB5972" w14:textId="77777777" w:rsidR="0080134E" w:rsidRPr="00FA435E" w:rsidRDefault="0080134E" w:rsidP="008A343E">
            <w:pPr>
              <w:rPr>
                <w:lang w:val="en-US"/>
              </w:rPr>
            </w:pPr>
          </w:p>
        </w:tc>
        <w:tc>
          <w:tcPr>
            <w:tcW w:w="1813" w:type="dxa"/>
          </w:tcPr>
          <w:p w14:paraId="390355A3" w14:textId="77777777" w:rsidR="0080134E" w:rsidRPr="00FA435E" w:rsidRDefault="0080134E" w:rsidP="008A343E">
            <w:pPr>
              <w:rPr>
                <w:lang w:val="en-US"/>
              </w:rPr>
            </w:pPr>
          </w:p>
        </w:tc>
      </w:tr>
      <w:tr w:rsidR="0080134E" w:rsidRPr="00FA435E" w14:paraId="18F98BE7" w14:textId="77777777" w:rsidTr="008A343E">
        <w:tc>
          <w:tcPr>
            <w:tcW w:w="1271" w:type="dxa"/>
          </w:tcPr>
          <w:p w14:paraId="2418178B" w14:textId="77777777" w:rsidR="0080134E" w:rsidRPr="00FA435E" w:rsidRDefault="0080134E" w:rsidP="008A343E">
            <w:pPr>
              <w:rPr>
                <w:lang w:val="en-US"/>
              </w:rPr>
            </w:pPr>
            <w:r w:rsidRPr="00FA435E">
              <w:rPr>
                <w:lang w:val="en-US"/>
              </w:rPr>
              <w:t>6</w:t>
            </w:r>
          </w:p>
        </w:tc>
        <w:tc>
          <w:tcPr>
            <w:tcW w:w="2353" w:type="dxa"/>
          </w:tcPr>
          <w:p w14:paraId="4B4C07E9" w14:textId="77777777" w:rsidR="0080134E" w:rsidRPr="00FA435E" w:rsidRDefault="0080134E" w:rsidP="008A343E">
            <w:pPr>
              <w:rPr>
                <w:lang w:val="en-US"/>
              </w:rPr>
            </w:pPr>
          </w:p>
        </w:tc>
        <w:tc>
          <w:tcPr>
            <w:tcW w:w="1812" w:type="dxa"/>
          </w:tcPr>
          <w:p w14:paraId="3ED85C5F" w14:textId="77777777" w:rsidR="0080134E" w:rsidRPr="00FA435E" w:rsidRDefault="0080134E" w:rsidP="008A343E">
            <w:pPr>
              <w:rPr>
                <w:lang w:val="en-US"/>
              </w:rPr>
            </w:pPr>
          </w:p>
        </w:tc>
        <w:tc>
          <w:tcPr>
            <w:tcW w:w="1813" w:type="dxa"/>
          </w:tcPr>
          <w:p w14:paraId="0D5C837A" w14:textId="77777777" w:rsidR="0080134E" w:rsidRPr="00FA435E" w:rsidRDefault="0080134E" w:rsidP="008A343E">
            <w:pPr>
              <w:rPr>
                <w:lang w:val="en-US"/>
              </w:rPr>
            </w:pPr>
          </w:p>
        </w:tc>
        <w:tc>
          <w:tcPr>
            <w:tcW w:w="1813" w:type="dxa"/>
          </w:tcPr>
          <w:p w14:paraId="312CA66E" w14:textId="77777777" w:rsidR="0080134E" w:rsidRPr="00FA435E" w:rsidRDefault="0080134E" w:rsidP="008A343E">
            <w:pPr>
              <w:rPr>
                <w:lang w:val="en-US"/>
              </w:rPr>
            </w:pPr>
          </w:p>
        </w:tc>
      </w:tr>
    </w:tbl>
    <w:p w14:paraId="3878CA66" w14:textId="77777777" w:rsidR="0080134E" w:rsidRPr="00FA435E" w:rsidRDefault="0080134E" w:rsidP="0080134E">
      <w:pPr>
        <w:rPr>
          <w:rFonts w:eastAsiaTheme="minorHAnsi" w:cstheme="minorBidi"/>
          <w:szCs w:val="22"/>
          <w:lang w:val="en-US" w:eastAsia="en-US"/>
        </w:rPr>
      </w:pPr>
      <w:r w:rsidRPr="00FA435E">
        <w:rPr>
          <w:rFonts w:eastAsiaTheme="minorHAnsi" w:cstheme="minorBidi"/>
          <w:szCs w:val="22"/>
          <w:lang w:val="en-US" w:eastAsia="en-US"/>
        </w:rPr>
        <w:t>If necessary, please add additional authors in the correct order.</w:t>
      </w:r>
    </w:p>
    <w:p w14:paraId="0CF98EB6" w14:textId="77777777" w:rsidR="0080134E" w:rsidRPr="00FA435E" w:rsidRDefault="0080134E" w:rsidP="0080134E">
      <w:pPr>
        <w:rPr>
          <w:rFonts w:eastAsiaTheme="minorHAnsi" w:cstheme="minorBidi"/>
          <w:szCs w:val="22"/>
          <w:lang w:val="en-US" w:eastAsia="en-US"/>
        </w:rPr>
      </w:pPr>
    </w:p>
    <w:p w14:paraId="5CE4A5EC" w14:textId="77777777" w:rsidR="0080134E" w:rsidRPr="00FA435E" w:rsidRDefault="0080134E" w:rsidP="0080134E">
      <w:pPr>
        <w:rPr>
          <w:rFonts w:eastAsiaTheme="minorHAnsi" w:cstheme="minorBidi"/>
          <w:szCs w:val="22"/>
          <w:lang w:val="en-US" w:eastAsia="en-US"/>
        </w:rPr>
      </w:pPr>
      <w:r w:rsidRPr="00FA435E">
        <w:rPr>
          <w:rFonts w:eastAsiaTheme="minorHAnsi" w:cstheme="minorBidi"/>
          <w:szCs w:val="22"/>
          <w:lang w:val="en-US" w:eastAsia="en-US"/>
        </w:rPr>
        <w:t>Who is an author?</w:t>
      </w:r>
    </w:p>
    <w:p w14:paraId="4ABE255A" w14:textId="77777777" w:rsidR="0080134E" w:rsidRPr="00FA435E" w:rsidRDefault="0080134E" w:rsidP="0080134E">
      <w:pPr>
        <w:rPr>
          <w:rFonts w:eastAsiaTheme="minorHAnsi" w:cstheme="minorBidi"/>
          <w:szCs w:val="22"/>
          <w:lang w:val="en-US" w:eastAsia="en-US"/>
        </w:rPr>
      </w:pPr>
      <w:r w:rsidRPr="00FA435E">
        <w:rPr>
          <w:rFonts w:eastAsiaTheme="minorHAnsi" w:cstheme="minorBidi"/>
          <w:szCs w:val="22"/>
          <w:lang w:val="en-US" w:eastAsia="en-US"/>
        </w:rPr>
        <w:t>The ICMJE recommends that authorship be based on the following 4 CRITERIA:</w:t>
      </w:r>
    </w:p>
    <w:p w14:paraId="7BABC6A2" w14:textId="77777777" w:rsidR="0080134E" w:rsidRPr="00FA435E" w:rsidRDefault="0080134E" w:rsidP="0080134E">
      <w:pPr>
        <w:rPr>
          <w:rFonts w:eastAsiaTheme="minorHAnsi" w:cstheme="minorBidi"/>
          <w:szCs w:val="22"/>
          <w:lang w:val="en-US" w:eastAsia="en-US"/>
        </w:rPr>
      </w:pPr>
      <w:r w:rsidRPr="00FA435E">
        <w:rPr>
          <w:rFonts w:eastAsiaTheme="minorHAnsi" w:cstheme="minorBidi"/>
          <w:szCs w:val="22"/>
          <w:lang w:val="en-US" w:eastAsia="en-US"/>
        </w:rPr>
        <w:t>1. Substantial contributions to the conception or design of the work; OR the acquisition, analysis, OR interpretation of data for the work; AND</w:t>
      </w:r>
    </w:p>
    <w:p w14:paraId="07F025FF" w14:textId="77777777" w:rsidR="0080134E" w:rsidRPr="00FA435E" w:rsidRDefault="0080134E" w:rsidP="0080134E">
      <w:pPr>
        <w:rPr>
          <w:rFonts w:eastAsiaTheme="minorHAnsi" w:cstheme="minorBidi"/>
          <w:szCs w:val="22"/>
          <w:lang w:val="en-US" w:eastAsia="en-US"/>
        </w:rPr>
      </w:pPr>
      <w:r w:rsidRPr="00FA435E">
        <w:rPr>
          <w:rFonts w:eastAsiaTheme="minorHAnsi" w:cstheme="minorBidi"/>
          <w:szCs w:val="22"/>
          <w:lang w:val="en-US" w:eastAsia="en-US"/>
        </w:rPr>
        <w:t>2. Drafting the work OR revising it critically for important intellectual content; AND</w:t>
      </w:r>
    </w:p>
    <w:p w14:paraId="22EE65E7" w14:textId="77777777" w:rsidR="0080134E" w:rsidRPr="00FA435E" w:rsidRDefault="0080134E" w:rsidP="0080134E">
      <w:pPr>
        <w:rPr>
          <w:rFonts w:eastAsiaTheme="minorHAnsi" w:cstheme="minorBidi"/>
          <w:szCs w:val="22"/>
          <w:lang w:val="en-US" w:eastAsia="en-US"/>
        </w:rPr>
      </w:pPr>
      <w:r w:rsidRPr="00FA435E">
        <w:rPr>
          <w:rFonts w:eastAsiaTheme="minorHAnsi" w:cstheme="minorBidi"/>
          <w:szCs w:val="22"/>
          <w:lang w:val="en-US" w:eastAsia="en-US"/>
        </w:rPr>
        <w:t>3. Final approval of the version to be published; AND</w:t>
      </w:r>
    </w:p>
    <w:p w14:paraId="2EC82696" w14:textId="77777777" w:rsidR="0080134E" w:rsidRPr="00FA435E" w:rsidRDefault="0080134E" w:rsidP="0080134E">
      <w:pPr>
        <w:rPr>
          <w:rFonts w:eastAsiaTheme="minorHAnsi" w:cstheme="minorBidi"/>
          <w:szCs w:val="22"/>
          <w:lang w:val="en-US" w:eastAsia="en-US"/>
        </w:rPr>
      </w:pPr>
      <w:r w:rsidRPr="00FA435E">
        <w:rPr>
          <w:rFonts w:eastAsiaTheme="minorHAnsi" w:cstheme="minorBidi"/>
          <w:szCs w:val="22"/>
          <w:lang w:val="en-US" w:eastAsia="en-US"/>
        </w:rPr>
        <w:lastRenderedPageBreak/>
        <w:t>4. Agreement to be accountable for all aspects of the work in ensuring that questions related to the accuracy or integrity of any part of the work are appropriately investigated and resolved.</w:t>
      </w:r>
    </w:p>
    <w:p w14:paraId="4F7D0FE6" w14:textId="77777777" w:rsidR="0080134E" w:rsidRPr="00FA435E" w:rsidRDefault="0080134E" w:rsidP="0080134E">
      <w:pPr>
        <w:rPr>
          <w:rFonts w:eastAsiaTheme="minorHAnsi" w:cstheme="minorBidi"/>
          <w:szCs w:val="22"/>
          <w:lang w:val="en-US" w:eastAsia="en-US"/>
        </w:rPr>
      </w:pPr>
      <w:r w:rsidRPr="00FA435E">
        <w:rPr>
          <w:rFonts w:eastAsiaTheme="minorHAnsi" w:cstheme="minorBidi"/>
          <w:szCs w:val="22"/>
          <w:lang w:val="en-US" w:eastAsia="en-US"/>
        </w:rPr>
        <w:t>To qualify for authorship, an author has to check at least one box in each of the four criteria of contributions listed below. All 4 criteria must be met!</w:t>
      </w:r>
    </w:p>
    <w:tbl>
      <w:tblPr>
        <w:tblStyle w:val="TableGrid1"/>
        <w:tblW w:w="0" w:type="auto"/>
        <w:tblLook w:val="04A0" w:firstRow="1" w:lastRow="0" w:firstColumn="1" w:lastColumn="0" w:noHBand="0" w:noVBand="1"/>
      </w:tblPr>
      <w:tblGrid>
        <w:gridCol w:w="1116"/>
        <w:gridCol w:w="1509"/>
        <w:gridCol w:w="1066"/>
        <w:gridCol w:w="1065"/>
        <w:gridCol w:w="1065"/>
        <w:gridCol w:w="1065"/>
        <w:gridCol w:w="1065"/>
        <w:gridCol w:w="1065"/>
      </w:tblGrid>
      <w:tr w:rsidR="0080134E" w:rsidRPr="00FA435E" w14:paraId="13303973" w14:textId="77777777" w:rsidTr="008A343E">
        <w:tc>
          <w:tcPr>
            <w:tcW w:w="1119" w:type="dxa"/>
          </w:tcPr>
          <w:p w14:paraId="0BD7C85E" w14:textId="77777777" w:rsidR="0080134E" w:rsidRPr="00FA435E" w:rsidRDefault="0080134E" w:rsidP="008A343E">
            <w:pPr>
              <w:jc w:val="center"/>
              <w:rPr>
                <w:lang w:val="en-US"/>
              </w:rPr>
            </w:pPr>
          </w:p>
        </w:tc>
        <w:tc>
          <w:tcPr>
            <w:tcW w:w="1510" w:type="dxa"/>
          </w:tcPr>
          <w:p w14:paraId="702E8182" w14:textId="77777777" w:rsidR="0080134E" w:rsidRPr="00FA435E" w:rsidRDefault="0080134E" w:rsidP="008A343E">
            <w:pPr>
              <w:rPr>
                <w:lang w:val="en-US"/>
              </w:rPr>
            </w:pPr>
            <w:r w:rsidRPr="00FA435E">
              <w:rPr>
                <w:lang w:val="en-US"/>
              </w:rPr>
              <w:t>Author’s Number</w:t>
            </w:r>
          </w:p>
        </w:tc>
        <w:tc>
          <w:tcPr>
            <w:tcW w:w="1073" w:type="dxa"/>
          </w:tcPr>
          <w:p w14:paraId="432B3D61" w14:textId="77777777" w:rsidR="0080134E" w:rsidRPr="00FA435E" w:rsidRDefault="0080134E" w:rsidP="008A343E">
            <w:pPr>
              <w:rPr>
                <w:lang w:val="en-US"/>
              </w:rPr>
            </w:pPr>
            <w:r w:rsidRPr="00FA435E">
              <w:rPr>
                <w:lang w:val="en-US"/>
              </w:rPr>
              <w:t>1</w:t>
            </w:r>
          </w:p>
        </w:tc>
        <w:tc>
          <w:tcPr>
            <w:tcW w:w="1072" w:type="dxa"/>
          </w:tcPr>
          <w:p w14:paraId="6CDE9478" w14:textId="77777777" w:rsidR="0080134E" w:rsidRPr="00FA435E" w:rsidRDefault="0080134E" w:rsidP="008A343E">
            <w:pPr>
              <w:rPr>
                <w:lang w:val="en-US"/>
              </w:rPr>
            </w:pPr>
            <w:r w:rsidRPr="00FA435E">
              <w:rPr>
                <w:lang w:val="en-US"/>
              </w:rPr>
              <w:t>2</w:t>
            </w:r>
          </w:p>
        </w:tc>
        <w:tc>
          <w:tcPr>
            <w:tcW w:w="1072" w:type="dxa"/>
          </w:tcPr>
          <w:p w14:paraId="31F29E74" w14:textId="77777777" w:rsidR="0080134E" w:rsidRPr="00FA435E" w:rsidRDefault="0080134E" w:rsidP="008A343E">
            <w:pPr>
              <w:rPr>
                <w:lang w:val="en-US"/>
              </w:rPr>
            </w:pPr>
            <w:r w:rsidRPr="00FA435E">
              <w:rPr>
                <w:lang w:val="en-US"/>
              </w:rPr>
              <w:t>3</w:t>
            </w:r>
          </w:p>
        </w:tc>
        <w:tc>
          <w:tcPr>
            <w:tcW w:w="1072" w:type="dxa"/>
          </w:tcPr>
          <w:p w14:paraId="43B5A07B" w14:textId="77777777" w:rsidR="0080134E" w:rsidRPr="00FA435E" w:rsidRDefault="0080134E" w:rsidP="008A343E">
            <w:pPr>
              <w:rPr>
                <w:lang w:val="en-US"/>
              </w:rPr>
            </w:pPr>
            <w:r w:rsidRPr="00FA435E">
              <w:rPr>
                <w:lang w:val="en-US"/>
              </w:rPr>
              <w:t>4</w:t>
            </w:r>
          </w:p>
        </w:tc>
        <w:tc>
          <w:tcPr>
            <w:tcW w:w="1072" w:type="dxa"/>
          </w:tcPr>
          <w:p w14:paraId="29DA6E72" w14:textId="77777777" w:rsidR="0080134E" w:rsidRPr="00FA435E" w:rsidRDefault="0080134E" w:rsidP="008A343E">
            <w:pPr>
              <w:rPr>
                <w:lang w:val="en-US"/>
              </w:rPr>
            </w:pPr>
            <w:r w:rsidRPr="00FA435E">
              <w:rPr>
                <w:lang w:val="en-US"/>
              </w:rPr>
              <w:t>5</w:t>
            </w:r>
          </w:p>
        </w:tc>
        <w:tc>
          <w:tcPr>
            <w:tcW w:w="1072" w:type="dxa"/>
          </w:tcPr>
          <w:p w14:paraId="3BCBC423" w14:textId="77777777" w:rsidR="0080134E" w:rsidRPr="00FA435E" w:rsidRDefault="0080134E" w:rsidP="008A343E">
            <w:pPr>
              <w:rPr>
                <w:lang w:val="en-US"/>
              </w:rPr>
            </w:pPr>
            <w:r w:rsidRPr="00FA435E">
              <w:rPr>
                <w:lang w:val="en-US"/>
              </w:rPr>
              <w:t>6</w:t>
            </w:r>
          </w:p>
        </w:tc>
      </w:tr>
      <w:tr w:rsidR="0080134E" w:rsidRPr="00FA435E" w14:paraId="7E47D282" w14:textId="77777777" w:rsidTr="008A343E">
        <w:tc>
          <w:tcPr>
            <w:tcW w:w="1119" w:type="dxa"/>
          </w:tcPr>
          <w:p w14:paraId="3C18B63D" w14:textId="77777777" w:rsidR="0080134E" w:rsidRPr="00FA435E" w:rsidRDefault="0080134E" w:rsidP="008A343E">
            <w:pPr>
              <w:jc w:val="center"/>
              <w:rPr>
                <w:lang w:val="en-US"/>
              </w:rPr>
            </w:pPr>
            <w:r w:rsidRPr="00FA435E">
              <w:rPr>
                <w:lang w:val="en-US"/>
              </w:rPr>
              <w:t>Criteria</w:t>
            </w:r>
          </w:p>
        </w:tc>
        <w:tc>
          <w:tcPr>
            <w:tcW w:w="1510" w:type="dxa"/>
          </w:tcPr>
          <w:p w14:paraId="1B140440" w14:textId="77777777" w:rsidR="0080134E" w:rsidRPr="00FA435E" w:rsidRDefault="0080134E" w:rsidP="008A343E">
            <w:pPr>
              <w:rPr>
                <w:lang w:val="en-US"/>
              </w:rPr>
            </w:pPr>
            <w:r w:rsidRPr="00FA435E">
              <w:rPr>
                <w:lang w:val="en-US"/>
              </w:rPr>
              <w:t>Author’s Initials</w:t>
            </w:r>
          </w:p>
          <w:p w14:paraId="69F3C6AA" w14:textId="77777777" w:rsidR="0080134E" w:rsidRPr="00FA435E" w:rsidRDefault="0080134E" w:rsidP="008A343E">
            <w:pPr>
              <w:rPr>
                <w:lang w:val="en-US"/>
              </w:rPr>
            </w:pPr>
          </w:p>
        </w:tc>
        <w:tc>
          <w:tcPr>
            <w:tcW w:w="1073" w:type="dxa"/>
          </w:tcPr>
          <w:p w14:paraId="48196989" w14:textId="77777777" w:rsidR="0080134E" w:rsidRPr="00FA435E" w:rsidRDefault="0080134E" w:rsidP="008A343E">
            <w:pPr>
              <w:rPr>
                <w:lang w:val="en-US"/>
              </w:rPr>
            </w:pPr>
          </w:p>
        </w:tc>
        <w:tc>
          <w:tcPr>
            <w:tcW w:w="1072" w:type="dxa"/>
          </w:tcPr>
          <w:p w14:paraId="11F27754" w14:textId="77777777" w:rsidR="0080134E" w:rsidRPr="00FA435E" w:rsidRDefault="0080134E" w:rsidP="008A343E">
            <w:pPr>
              <w:rPr>
                <w:lang w:val="en-US"/>
              </w:rPr>
            </w:pPr>
          </w:p>
        </w:tc>
        <w:tc>
          <w:tcPr>
            <w:tcW w:w="1072" w:type="dxa"/>
          </w:tcPr>
          <w:p w14:paraId="1DD87ABB" w14:textId="77777777" w:rsidR="0080134E" w:rsidRPr="00FA435E" w:rsidRDefault="0080134E" w:rsidP="008A343E">
            <w:pPr>
              <w:rPr>
                <w:lang w:val="en-US"/>
              </w:rPr>
            </w:pPr>
          </w:p>
        </w:tc>
        <w:tc>
          <w:tcPr>
            <w:tcW w:w="1072" w:type="dxa"/>
          </w:tcPr>
          <w:p w14:paraId="14E907AA" w14:textId="77777777" w:rsidR="0080134E" w:rsidRPr="00FA435E" w:rsidRDefault="0080134E" w:rsidP="008A343E">
            <w:pPr>
              <w:rPr>
                <w:lang w:val="en-US"/>
              </w:rPr>
            </w:pPr>
          </w:p>
        </w:tc>
        <w:tc>
          <w:tcPr>
            <w:tcW w:w="1072" w:type="dxa"/>
          </w:tcPr>
          <w:p w14:paraId="4AD7D348" w14:textId="77777777" w:rsidR="0080134E" w:rsidRPr="00FA435E" w:rsidRDefault="0080134E" w:rsidP="008A343E">
            <w:pPr>
              <w:rPr>
                <w:lang w:val="en-US"/>
              </w:rPr>
            </w:pPr>
          </w:p>
        </w:tc>
        <w:tc>
          <w:tcPr>
            <w:tcW w:w="1072" w:type="dxa"/>
          </w:tcPr>
          <w:p w14:paraId="54D158C8" w14:textId="77777777" w:rsidR="0080134E" w:rsidRPr="00FA435E" w:rsidRDefault="0080134E" w:rsidP="008A343E">
            <w:pPr>
              <w:rPr>
                <w:lang w:val="en-US"/>
              </w:rPr>
            </w:pPr>
          </w:p>
        </w:tc>
      </w:tr>
      <w:tr w:rsidR="0080134E" w:rsidRPr="00FA435E" w14:paraId="4C86FF62" w14:textId="77777777" w:rsidTr="008A343E">
        <w:tc>
          <w:tcPr>
            <w:tcW w:w="1119" w:type="dxa"/>
            <w:vMerge w:val="restart"/>
          </w:tcPr>
          <w:p w14:paraId="2463CDF9" w14:textId="77777777" w:rsidR="0080134E" w:rsidRPr="00FA435E" w:rsidRDefault="0080134E" w:rsidP="008A343E">
            <w:pPr>
              <w:jc w:val="center"/>
              <w:rPr>
                <w:lang w:val="en-US"/>
              </w:rPr>
            </w:pPr>
            <w:r w:rsidRPr="00FA435E">
              <w:rPr>
                <w:lang w:val="en-US"/>
              </w:rPr>
              <w:t>1</w:t>
            </w:r>
          </w:p>
        </w:tc>
        <w:tc>
          <w:tcPr>
            <w:tcW w:w="1510" w:type="dxa"/>
          </w:tcPr>
          <w:p w14:paraId="23E18FF7" w14:textId="77777777" w:rsidR="0080134E" w:rsidRPr="00FA435E" w:rsidRDefault="0080134E" w:rsidP="008A343E">
            <w:pPr>
              <w:rPr>
                <w:lang w:val="en-US"/>
              </w:rPr>
            </w:pPr>
            <w:r w:rsidRPr="00FA435E">
              <w:rPr>
                <w:lang w:val="en-US"/>
              </w:rPr>
              <w:t>Conception or design of the study, OR</w:t>
            </w:r>
          </w:p>
          <w:p w14:paraId="1F5CCDA6" w14:textId="77777777" w:rsidR="0080134E" w:rsidRPr="00FA435E" w:rsidRDefault="0080134E" w:rsidP="008A343E">
            <w:pPr>
              <w:rPr>
                <w:lang w:val="en-US"/>
              </w:rPr>
            </w:pPr>
          </w:p>
        </w:tc>
        <w:tc>
          <w:tcPr>
            <w:tcW w:w="1073" w:type="dxa"/>
          </w:tcPr>
          <w:p w14:paraId="464A27C1" w14:textId="77777777" w:rsidR="0080134E" w:rsidRPr="00FA435E" w:rsidRDefault="0080134E" w:rsidP="008A343E">
            <w:pPr>
              <w:rPr>
                <w:lang w:val="en-US"/>
              </w:rPr>
            </w:pPr>
          </w:p>
        </w:tc>
        <w:tc>
          <w:tcPr>
            <w:tcW w:w="1072" w:type="dxa"/>
          </w:tcPr>
          <w:p w14:paraId="25E3F7C6" w14:textId="77777777" w:rsidR="0080134E" w:rsidRPr="00FA435E" w:rsidRDefault="0080134E" w:rsidP="008A343E">
            <w:pPr>
              <w:rPr>
                <w:lang w:val="en-US"/>
              </w:rPr>
            </w:pPr>
          </w:p>
        </w:tc>
        <w:tc>
          <w:tcPr>
            <w:tcW w:w="1072" w:type="dxa"/>
          </w:tcPr>
          <w:p w14:paraId="35A5268B" w14:textId="77777777" w:rsidR="0080134E" w:rsidRPr="00FA435E" w:rsidRDefault="0080134E" w:rsidP="008A343E">
            <w:pPr>
              <w:rPr>
                <w:lang w:val="en-US"/>
              </w:rPr>
            </w:pPr>
          </w:p>
        </w:tc>
        <w:tc>
          <w:tcPr>
            <w:tcW w:w="1072" w:type="dxa"/>
          </w:tcPr>
          <w:p w14:paraId="1BC48481" w14:textId="77777777" w:rsidR="0080134E" w:rsidRPr="00FA435E" w:rsidRDefault="0080134E" w:rsidP="008A343E">
            <w:pPr>
              <w:rPr>
                <w:lang w:val="en-US"/>
              </w:rPr>
            </w:pPr>
          </w:p>
        </w:tc>
        <w:tc>
          <w:tcPr>
            <w:tcW w:w="1072" w:type="dxa"/>
          </w:tcPr>
          <w:p w14:paraId="5D1C12D1" w14:textId="77777777" w:rsidR="0080134E" w:rsidRPr="00FA435E" w:rsidRDefault="0080134E" w:rsidP="008A343E">
            <w:pPr>
              <w:rPr>
                <w:lang w:val="en-US"/>
              </w:rPr>
            </w:pPr>
          </w:p>
        </w:tc>
        <w:tc>
          <w:tcPr>
            <w:tcW w:w="1072" w:type="dxa"/>
          </w:tcPr>
          <w:p w14:paraId="190AC07B" w14:textId="77777777" w:rsidR="0080134E" w:rsidRPr="00FA435E" w:rsidRDefault="0080134E" w:rsidP="008A343E">
            <w:pPr>
              <w:rPr>
                <w:lang w:val="en-US"/>
              </w:rPr>
            </w:pPr>
          </w:p>
        </w:tc>
      </w:tr>
      <w:tr w:rsidR="0080134E" w:rsidRPr="00FA435E" w14:paraId="518AA7DC" w14:textId="77777777" w:rsidTr="008A343E">
        <w:tc>
          <w:tcPr>
            <w:tcW w:w="1119" w:type="dxa"/>
            <w:vMerge/>
          </w:tcPr>
          <w:p w14:paraId="72001E20" w14:textId="77777777" w:rsidR="0080134E" w:rsidRPr="00FA435E" w:rsidRDefault="0080134E" w:rsidP="008A343E">
            <w:pPr>
              <w:jc w:val="center"/>
              <w:rPr>
                <w:lang w:val="en-US"/>
              </w:rPr>
            </w:pPr>
          </w:p>
        </w:tc>
        <w:tc>
          <w:tcPr>
            <w:tcW w:w="1510" w:type="dxa"/>
          </w:tcPr>
          <w:p w14:paraId="0990B56D" w14:textId="77777777" w:rsidR="0080134E" w:rsidRPr="00FA435E" w:rsidRDefault="0080134E" w:rsidP="008A343E">
            <w:pPr>
              <w:rPr>
                <w:lang w:val="en-US"/>
              </w:rPr>
            </w:pPr>
            <w:r w:rsidRPr="00FA435E">
              <w:rPr>
                <w:lang w:val="en-US"/>
              </w:rPr>
              <w:t>Acquisition of the data, OR</w:t>
            </w:r>
          </w:p>
          <w:p w14:paraId="0F8CDD8F" w14:textId="77777777" w:rsidR="0080134E" w:rsidRPr="00FA435E" w:rsidRDefault="0080134E" w:rsidP="008A343E">
            <w:pPr>
              <w:rPr>
                <w:lang w:val="en-US"/>
              </w:rPr>
            </w:pPr>
          </w:p>
        </w:tc>
        <w:tc>
          <w:tcPr>
            <w:tcW w:w="1073" w:type="dxa"/>
          </w:tcPr>
          <w:p w14:paraId="2A1C6AF3" w14:textId="77777777" w:rsidR="0080134E" w:rsidRPr="00FA435E" w:rsidRDefault="0080134E" w:rsidP="008A343E">
            <w:pPr>
              <w:rPr>
                <w:lang w:val="en-US"/>
              </w:rPr>
            </w:pPr>
          </w:p>
        </w:tc>
        <w:tc>
          <w:tcPr>
            <w:tcW w:w="1072" w:type="dxa"/>
          </w:tcPr>
          <w:p w14:paraId="1F3FC85E" w14:textId="77777777" w:rsidR="0080134E" w:rsidRPr="00FA435E" w:rsidRDefault="0080134E" w:rsidP="008A343E">
            <w:pPr>
              <w:rPr>
                <w:lang w:val="en-US"/>
              </w:rPr>
            </w:pPr>
          </w:p>
        </w:tc>
        <w:tc>
          <w:tcPr>
            <w:tcW w:w="1072" w:type="dxa"/>
          </w:tcPr>
          <w:p w14:paraId="6CF67AB0" w14:textId="77777777" w:rsidR="0080134E" w:rsidRPr="00FA435E" w:rsidRDefault="0080134E" w:rsidP="008A343E">
            <w:pPr>
              <w:rPr>
                <w:lang w:val="en-US"/>
              </w:rPr>
            </w:pPr>
          </w:p>
        </w:tc>
        <w:tc>
          <w:tcPr>
            <w:tcW w:w="1072" w:type="dxa"/>
          </w:tcPr>
          <w:p w14:paraId="46CDA926" w14:textId="77777777" w:rsidR="0080134E" w:rsidRPr="00FA435E" w:rsidRDefault="0080134E" w:rsidP="008A343E">
            <w:pPr>
              <w:rPr>
                <w:lang w:val="en-US"/>
              </w:rPr>
            </w:pPr>
          </w:p>
        </w:tc>
        <w:tc>
          <w:tcPr>
            <w:tcW w:w="1072" w:type="dxa"/>
          </w:tcPr>
          <w:p w14:paraId="5ADEF058" w14:textId="77777777" w:rsidR="0080134E" w:rsidRPr="00FA435E" w:rsidRDefault="0080134E" w:rsidP="008A343E">
            <w:pPr>
              <w:rPr>
                <w:lang w:val="en-US"/>
              </w:rPr>
            </w:pPr>
          </w:p>
        </w:tc>
        <w:tc>
          <w:tcPr>
            <w:tcW w:w="1072" w:type="dxa"/>
          </w:tcPr>
          <w:p w14:paraId="35B73C22" w14:textId="77777777" w:rsidR="0080134E" w:rsidRPr="00FA435E" w:rsidRDefault="0080134E" w:rsidP="008A343E">
            <w:pPr>
              <w:rPr>
                <w:lang w:val="en-US"/>
              </w:rPr>
            </w:pPr>
          </w:p>
        </w:tc>
      </w:tr>
      <w:tr w:rsidR="0080134E" w:rsidRPr="00FA435E" w14:paraId="2FF5E7D5" w14:textId="77777777" w:rsidTr="008A343E">
        <w:tc>
          <w:tcPr>
            <w:tcW w:w="1119" w:type="dxa"/>
            <w:vMerge/>
          </w:tcPr>
          <w:p w14:paraId="4F569603" w14:textId="77777777" w:rsidR="0080134E" w:rsidRPr="00FA435E" w:rsidRDefault="0080134E" w:rsidP="008A343E">
            <w:pPr>
              <w:jc w:val="center"/>
              <w:rPr>
                <w:lang w:val="en-US"/>
              </w:rPr>
            </w:pPr>
          </w:p>
        </w:tc>
        <w:tc>
          <w:tcPr>
            <w:tcW w:w="1510" w:type="dxa"/>
          </w:tcPr>
          <w:p w14:paraId="47C5CAEE" w14:textId="77777777" w:rsidR="0080134E" w:rsidRPr="00FA435E" w:rsidRDefault="0080134E" w:rsidP="008A343E">
            <w:pPr>
              <w:rPr>
                <w:lang w:val="en-US"/>
              </w:rPr>
            </w:pPr>
            <w:r w:rsidRPr="00FA435E">
              <w:rPr>
                <w:lang w:val="en-US"/>
              </w:rPr>
              <w:t>Analysis or interpretation of data, OR</w:t>
            </w:r>
          </w:p>
          <w:p w14:paraId="0A06DE23" w14:textId="77777777" w:rsidR="0080134E" w:rsidRPr="00FA435E" w:rsidRDefault="0080134E" w:rsidP="008A343E">
            <w:pPr>
              <w:rPr>
                <w:lang w:val="en-US"/>
              </w:rPr>
            </w:pPr>
          </w:p>
        </w:tc>
        <w:tc>
          <w:tcPr>
            <w:tcW w:w="1073" w:type="dxa"/>
          </w:tcPr>
          <w:p w14:paraId="448497BE" w14:textId="77777777" w:rsidR="0080134E" w:rsidRPr="00FA435E" w:rsidRDefault="0080134E" w:rsidP="008A343E">
            <w:pPr>
              <w:rPr>
                <w:lang w:val="en-US"/>
              </w:rPr>
            </w:pPr>
          </w:p>
        </w:tc>
        <w:tc>
          <w:tcPr>
            <w:tcW w:w="1072" w:type="dxa"/>
          </w:tcPr>
          <w:p w14:paraId="2DBE2240" w14:textId="77777777" w:rsidR="0080134E" w:rsidRPr="00FA435E" w:rsidRDefault="0080134E" w:rsidP="008A343E">
            <w:pPr>
              <w:rPr>
                <w:lang w:val="en-US"/>
              </w:rPr>
            </w:pPr>
          </w:p>
        </w:tc>
        <w:tc>
          <w:tcPr>
            <w:tcW w:w="1072" w:type="dxa"/>
          </w:tcPr>
          <w:p w14:paraId="7234BD00" w14:textId="77777777" w:rsidR="0080134E" w:rsidRPr="00FA435E" w:rsidRDefault="0080134E" w:rsidP="008A343E">
            <w:pPr>
              <w:rPr>
                <w:lang w:val="en-US"/>
              </w:rPr>
            </w:pPr>
          </w:p>
        </w:tc>
        <w:tc>
          <w:tcPr>
            <w:tcW w:w="1072" w:type="dxa"/>
          </w:tcPr>
          <w:p w14:paraId="6C439B57" w14:textId="77777777" w:rsidR="0080134E" w:rsidRPr="00FA435E" w:rsidRDefault="0080134E" w:rsidP="008A343E">
            <w:pPr>
              <w:rPr>
                <w:lang w:val="en-US"/>
              </w:rPr>
            </w:pPr>
          </w:p>
        </w:tc>
        <w:tc>
          <w:tcPr>
            <w:tcW w:w="1072" w:type="dxa"/>
          </w:tcPr>
          <w:p w14:paraId="78AB39A2" w14:textId="77777777" w:rsidR="0080134E" w:rsidRPr="00FA435E" w:rsidRDefault="0080134E" w:rsidP="008A343E">
            <w:pPr>
              <w:rPr>
                <w:lang w:val="en-US"/>
              </w:rPr>
            </w:pPr>
          </w:p>
        </w:tc>
        <w:tc>
          <w:tcPr>
            <w:tcW w:w="1072" w:type="dxa"/>
          </w:tcPr>
          <w:p w14:paraId="5BCF04BF" w14:textId="77777777" w:rsidR="0080134E" w:rsidRPr="00FA435E" w:rsidRDefault="0080134E" w:rsidP="008A343E">
            <w:pPr>
              <w:rPr>
                <w:lang w:val="en-US"/>
              </w:rPr>
            </w:pPr>
          </w:p>
        </w:tc>
      </w:tr>
      <w:tr w:rsidR="0080134E" w:rsidRPr="00FA435E" w14:paraId="45FAED63" w14:textId="77777777" w:rsidTr="008A343E">
        <w:tc>
          <w:tcPr>
            <w:tcW w:w="1119" w:type="dxa"/>
          </w:tcPr>
          <w:p w14:paraId="07CBA50F" w14:textId="77777777" w:rsidR="0080134E" w:rsidRPr="00FA435E" w:rsidRDefault="0080134E" w:rsidP="008A343E">
            <w:pPr>
              <w:jc w:val="center"/>
              <w:rPr>
                <w:lang w:val="en-US"/>
              </w:rPr>
            </w:pPr>
          </w:p>
        </w:tc>
        <w:tc>
          <w:tcPr>
            <w:tcW w:w="1510" w:type="dxa"/>
          </w:tcPr>
          <w:p w14:paraId="2A87D949" w14:textId="77777777" w:rsidR="0080134E" w:rsidRPr="00FA435E" w:rsidRDefault="0080134E" w:rsidP="008A343E">
            <w:pPr>
              <w:rPr>
                <w:lang w:val="en-US"/>
              </w:rPr>
            </w:pPr>
            <w:r w:rsidRPr="00FA435E">
              <w:rPr>
                <w:lang w:val="en-US"/>
              </w:rPr>
              <w:t>AND</w:t>
            </w:r>
          </w:p>
          <w:p w14:paraId="38A79F22" w14:textId="77777777" w:rsidR="0080134E" w:rsidRPr="00FA435E" w:rsidRDefault="0080134E" w:rsidP="008A343E">
            <w:pPr>
              <w:rPr>
                <w:lang w:val="en-US"/>
              </w:rPr>
            </w:pPr>
          </w:p>
        </w:tc>
        <w:tc>
          <w:tcPr>
            <w:tcW w:w="1073" w:type="dxa"/>
          </w:tcPr>
          <w:p w14:paraId="1190BE7C" w14:textId="77777777" w:rsidR="0080134E" w:rsidRPr="00FA435E" w:rsidRDefault="0080134E" w:rsidP="008A343E">
            <w:pPr>
              <w:rPr>
                <w:lang w:val="en-US"/>
              </w:rPr>
            </w:pPr>
          </w:p>
        </w:tc>
        <w:tc>
          <w:tcPr>
            <w:tcW w:w="1072" w:type="dxa"/>
          </w:tcPr>
          <w:p w14:paraId="78E85A6F" w14:textId="77777777" w:rsidR="0080134E" w:rsidRPr="00FA435E" w:rsidRDefault="0080134E" w:rsidP="008A343E">
            <w:pPr>
              <w:rPr>
                <w:lang w:val="en-US"/>
              </w:rPr>
            </w:pPr>
          </w:p>
        </w:tc>
        <w:tc>
          <w:tcPr>
            <w:tcW w:w="1072" w:type="dxa"/>
          </w:tcPr>
          <w:p w14:paraId="04E247CB" w14:textId="77777777" w:rsidR="0080134E" w:rsidRPr="00FA435E" w:rsidRDefault="0080134E" w:rsidP="008A343E">
            <w:pPr>
              <w:rPr>
                <w:lang w:val="en-US"/>
              </w:rPr>
            </w:pPr>
          </w:p>
        </w:tc>
        <w:tc>
          <w:tcPr>
            <w:tcW w:w="1072" w:type="dxa"/>
          </w:tcPr>
          <w:p w14:paraId="77E8E6C6" w14:textId="77777777" w:rsidR="0080134E" w:rsidRPr="00FA435E" w:rsidRDefault="0080134E" w:rsidP="008A343E">
            <w:pPr>
              <w:rPr>
                <w:lang w:val="en-US"/>
              </w:rPr>
            </w:pPr>
          </w:p>
        </w:tc>
        <w:tc>
          <w:tcPr>
            <w:tcW w:w="1072" w:type="dxa"/>
          </w:tcPr>
          <w:p w14:paraId="3CEA2454" w14:textId="77777777" w:rsidR="0080134E" w:rsidRPr="00FA435E" w:rsidRDefault="0080134E" w:rsidP="008A343E">
            <w:pPr>
              <w:rPr>
                <w:lang w:val="en-US"/>
              </w:rPr>
            </w:pPr>
          </w:p>
        </w:tc>
        <w:tc>
          <w:tcPr>
            <w:tcW w:w="1072" w:type="dxa"/>
          </w:tcPr>
          <w:p w14:paraId="7D8081A7" w14:textId="77777777" w:rsidR="0080134E" w:rsidRPr="00FA435E" w:rsidRDefault="0080134E" w:rsidP="008A343E">
            <w:pPr>
              <w:rPr>
                <w:lang w:val="en-US"/>
              </w:rPr>
            </w:pPr>
          </w:p>
        </w:tc>
      </w:tr>
      <w:tr w:rsidR="0080134E" w:rsidRPr="00FA435E" w14:paraId="26702F09" w14:textId="77777777" w:rsidTr="008A343E">
        <w:tc>
          <w:tcPr>
            <w:tcW w:w="1119" w:type="dxa"/>
            <w:vMerge w:val="restart"/>
          </w:tcPr>
          <w:p w14:paraId="4671C369" w14:textId="77777777" w:rsidR="0080134E" w:rsidRPr="00FA435E" w:rsidRDefault="0080134E" w:rsidP="008A343E">
            <w:pPr>
              <w:jc w:val="center"/>
              <w:rPr>
                <w:lang w:val="en-US"/>
              </w:rPr>
            </w:pPr>
            <w:r w:rsidRPr="00FA435E">
              <w:rPr>
                <w:lang w:val="en-US"/>
              </w:rPr>
              <w:t>2</w:t>
            </w:r>
          </w:p>
        </w:tc>
        <w:tc>
          <w:tcPr>
            <w:tcW w:w="1510" w:type="dxa"/>
          </w:tcPr>
          <w:p w14:paraId="156261D2" w14:textId="77777777" w:rsidR="0080134E" w:rsidRPr="00FA435E" w:rsidRDefault="0080134E" w:rsidP="008A343E">
            <w:pPr>
              <w:rPr>
                <w:lang w:val="en-US"/>
              </w:rPr>
            </w:pPr>
            <w:r w:rsidRPr="00FA435E">
              <w:rPr>
                <w:lang w:val="en-US"/>
              </w:rPr>
              <w:t>Drafting of the manuscript, OR</w:t>
            </w:r>
          </w:p>
          <w:p w14:paraId="7A4F847C" w14:textId="77777777" w:rsidR="0080134E" w:rsidRPr="00FA435E" w:rsidRDefault="0080134E" w:rsidP="008A343E">
            <w:pPr>
              <w:rPr>
                <w:lang w:val="en-US"/>
              </w:rPr>
            </w:pPr>
          </w:p>
        </w:tc>
        <w:tc>
          <w:tcPr>
            <w:tcW w:w="1073" w:type="dxa"/>
          </w:tcPr>
          <w:p w14:paraId="579A8906" w14:textId="77777777" w:rsidR="0080134E" w:rsidRPr="00FA435E" w:rsidRDefault="0080134E" w:rsidP="008A343E">
            <w:pPr>
              <w:rPr>
                <w:lang w:val="en-US"/>
              </w:rPr>
            </w:pPr>
          </w:p>
        </w:tc>
        <w:tc>
          <w:tcPr>
            <w:tcW w:w="1072" w:type="dxa"/>
          </w:tcPr>
          <w:p w14:paraId="5E878E4F" w14:textId="77777777" w:rsidR="0080134E" w:rsidRPr="00FA435E" w:rsidRDefault="0080134E" w:rsidP="008A343E">
            <w:pPr>
              <w:rPr>
                <w:lang w:val="en-US"/>
              </w:rPr>
            </w:pPr>
          </w:p>
        </w:tc>
        <w:tc>
          <w:tcPr>
            <w:tcW w:w="1072" w:type="dxa"/>
          </w:tcPr>
          <w:p w14:paraId="116B5274" w14:textId="77777777" w:rsidR="0080134E" w:rsidRPr="00FA435E" w:rsidRDefault="0080134E" w:rsidP="008A343E">
            <w:pPr>
              <w:rPr>
                <w:lang w:val="en-US"/>
              </w:rPr>
            </w:pPr>
          </w:p>
        </w:tc>
        <w:tc>
          <w:tcPr>
            <w:tcW w:w="1072" w:type="dxa"/>
          </w:tcPr>
          <w:p w14:paraId="5D46F93E" w14:textId="77777777" w:rsidR="0080134E" w:rsidRPr="00FA435E" w:rsidRDefault="0080134E" w:rsidP="008A343E">
            <w:pPr>
              <w:rPr>
                <w:lang w:val="en-US"/>
              </w:rPr>
            </w:pPr>
          </w:p>
        </w:tc>
        <w:tc>
          <w:tcPr>
            <w:tcW w:w="1072" w:type="dxa"/>
          </w:tcPr>
          <w:p w14:paraId="06D495D8" w14:textId="77777777" w:rsidR="0080134E" w:rsidRPr="00FA435E" w:rsidRDefault="0080134E" w:rsidP="008A343E">
            <w:pPr>
              <w:rPr>
                <w:lang w:val="en-US"/>
              </w:rPr>
            </w:pPr>
          </w:p>
        </w:tc>
        <w:tc>
          <w:tcPr>
            <w:tcW w:w="1072" w:type="dxa"/>
          </w:tcPr>
          <w:p w14:paraId="24853C8A" w14:textId="77777777" w:rsidR="0080134E" w:rsidRPr="00FA435E" w:rsidRDefault="0080134E" w:rsidP="008A343E">
            <w:pPr>
              <w:rPr>
                <w:lang w:val="en-US"/>
              </w:rPr>
            </w:pPr>
          </w:p>
        </w:tc>
      </w:tr>
      <w:tr w:rsidR="0080134E" w:rsidRPr="00FA435E" w14:paraId="1D666EAE" w14:textId="77777777" w:rsidTr="008A343E">
        <w:tc>
          <w:tcPr>
            <w:tcW w:w="1119" w:type="dxa"/>
            <w:vMerge/>
          </w:tcPr>
          <w:p w14:paraId="38C928E3" w14:textId="77777777" w:rsidR="0080134E" w:rsidRPr="00FA435E" w:rsidRDefault="0080134E" w:rsidP="008A343E">
            <w:pPr>
              <w:jc w:val="center"/>
              <w:rPr>
                <w:lang w:val="en-US"/>
              </w:rPr>
            </w:pPr>
          </w:p>
        </w:tc>
        <w:tc>
          <w:tcPr>
            <w:tcW w:w="1510" w:type="dxa"/>
          </w:tcPr>
          <w:p w14:paraId="18326449" w14:textId="77777777" w:rsidR="0080134E" w:rsidRPr="00FA435E" w:rsidRDefault="0080134E" w:rsidP="008A343E">
            <w:pPr>
              <w:rPr>
                <w:lang w:val="en-US"/>
              </w:rPr>
            </w:pPr>
            <w:r w:rsidRPr="00FA435E">
              <w:rPr>
                <w:lang w:val="en-US"/>
              </w:rPr>
              <w:t>Critical revision of the manuscript for vital intellectual content</w:t>
            </w:r>
          </w:p>
          <w:p w14:paraId="603DF37F" w14:textId="77777777" w:rsidR="0080134E" w:rsidRPr="00FA435E" w:rsidRDefault="0080134E" w:rsidP="008A343E">
            <w:pPr>
              <w:rPr>
                <w:lang w:val="en-US"/>
              </w:rPr>
            </w:pPr>
          </w:p>
        </w:tc>
        <w:tc>
          <w:tcPr>
            <w:tcW w:w="1073" w:type="dxa"/>
          </w:tcPr>
          <w:p w14:paraId="43B34B11" w14:textId="77777777" w:rsidR="0080134E" w:rsidRPr="00FA435E" w:rsidRDefault="0080134E" w:rsidP="008A343E">
            <w:pPr>
              <w:rPr>
                <w:lang w:val="en-US"/>
              </w:rPr>
            </w:pPr>
          </w:p>
        </w:tc>
        <w:tc>
          <w:tcPr>
            <w:tcW w:w="1072" w:type="dxa"/>
          </w:tcPr>
          <w:p w14:paraId="5053B5A6" w14:textId="77777777" w:rsidR="0080134E" w:rsidRPr="00FA435E" w:rsidRDefault="0080134E" w:rsidP="008A343E">
            <w:pPr>
              <w:rPr>
                <w:lang w:val="en-US"/>
              </w:rPr>
            </w:pPr>
          </w:p>
        </w:tc>
        <w:tc>
          <w:tcPr>
            <w:tcW w:w="1072" w:type="dxa"/>
          </w:tcPr>
          <w:p w14:paraId="366C7F6A" w14:textId="77777777" w:rsidR="0080134E" w:rsidRPr="00FA435E" w:rsidRDefault="0080134E" w:rsidP="008A343E">
            <w:pPr>
              <w:rPr>
                <w:lang w:val="en-US"/>
              </w:rPr>
            </w:pPr>
          </w:p>
        </w:tc>
        <w:tc>
          <w:tcPr>
            <w:tcW w:w="1072" w:type="dxa"/>
          </w:tcPr>
          <w:p w14:paraId="7B60E4BD" w14:textId="77777777" w:rsidR="0080134E" w:rsidRPr="00FA435E" w:rsidRDefault="0080134E" w:rsidP="008A343E">
            <w:pPr>
              <w:rPr>
                <w:lang w:val="en-US"/>
              </w:rPr>
            </w:pPr>
          </w:p>
        </w:tc>
        <w:tc>
          <w:tcPr>
            <w:tcW w:w="1072" w:type="dxa"/>
          </w:tcPr>
          <w:p w14:paraId="4F3421B1" w14:textId="77777777" w:rsidR="0080134E" w:rsidRPr="00FA435E" w:rsidRDefault="0080134E" w:rsidP="008A343E">
            <w:pPr>
              <w:rPr>
                <w:lang w:val="en-US"/>
              </w:rPr>
            </w:pPr>
          </w:p>
        </w:tc>
        <w:tc>
          <w:tcPr>
            <w:tcW w:w="1072" w:type="dxa"/>
          </w:tcPr>
          <w:p w14:paraId="1DFD6708" w14:textId="77777777" w:rsidR="0080134E" w:rsidRPr="00FA435E" w:rsidRDefault="0080134E" w:rsidP="008A343E">
            <w:pPr>
              <w:rPr>
                <w:lang w:val="en-US"/>
              </w:rPr>
            </w:pPr>
          </w:p>
        </w:tc>
      </w:tr>
      <w:tr w:rsidR="0080134E" w:rsidRPr="00FA435E" w14:paraId="5464CB01" w14:textId="77777777" w:rsidTr="008A343E">
        <w:tc>
          <w:tcPr>
            <w:tcW w:w="1119" w:type="dxa"/>
            <w:vMerge/>
          </w:tcPr>
          <w:p w14:paraId="7DB0DBB4" w14:textId="77777777" w:rsidR="0080134E" w:rsidRPr="00FA435E" w:rsidRDefault="0080134E" w:rsidP="008A343E">
            <w:pPr>
              <w:jc w:val="center"/>
              <w:rPr>
                <w:lang w:val="en-US"/>
              </w:rPr>
            </w:pPr>
          </w:p>
        </w:tc>
        <w:tc>
          <w:tcPr>
            <w:tcW w:w="1510" w:type="dxa"/>
          </w:tcPr>
          <w:p w14:paraId="04E98813" w14:textId="77777777" w:rsidR="0080134E" w:rsidRPr="00FA435E" w:rsidRDefault="0080134E" w:rsidP="008A343E">
            <w:pPr>
              <w:rPr>
                <w:lang w:val="en-US"/>
              </w:rPr>
            </w:pPr>
            <w:r w:rsidRPr="00FA435E">
              <w:rPr>
                <w:lang w:val="en-US"/>
              </w:rPr>
              <w:t>AND</w:t>
            </w:r>
          </w:p>
          <w:p w14:paraId="0E15E1CD" w14:textId="77777777" w:rsidR="0080134E" w:rsidRPr="00FA435E" w:rsidRDefault="0080134E" w:rsidP="008A343E">
            <w:pPr>
              <w:rPr>
                <w:lang w:val="en-US"/>
              </w:rPr>
            </w:pPr>
          </w:p>
        </w:tc>
        <w:tc>
          <w:tcPr>
            <w:tcW w:w="1073" w:type="dxa"/>
          </w:tcPr>
          <w:p w14:paraId="78841EFB" w14:textId="77777777" w:rsidR="0080134E" w:rsidRPr="00FA435E" w:rsidRDefault="0080134E" w:rsidP="008A343E">
            <w:pPr>
              <w:rPr>
                <w:lang w:val="en-US"/>
              </w:rPr>
            </w:pPr>
          </w:p>
        </w:tc>
        <w:tc>
          <w:tcPr>
            <w:tcW w:w="1072" w:type="dxa"/>
          </w:tcPr>
          <w:p w14:paraId="7FA57525" w14:textId="77777777" w:rsidR="0080134E" w:rsidRPr="00FA435E" w:rsidRDefault="0080134E" w:rsidP="008A343E">
            <w:pPr>
              <w:rPr>
                <w:lang w:val="en-US"/>
              </w:rPr>
            </w:pPr>
          </w:p>
        </w:tc>
        <w:tc>
          <w:tcPr>
            <w:tcW w:w="1072" w:type="dxa"/>
          </w:tcPr>
          <w:p w14:paraId="098C174A" w14:textId="77777777" w:rsidR="0080134E" w:rsidRPr="00FA435E" w:rsidRDefault="0080134E" w:rsidP="008A343E">
            <w:pPr>
              <w:rPr>
                <w:lang w:val="en-US"/>
              </w:rPr>
            </w:pPr>
          </w:p>
        </w:tc>
        <w:tc>
          <w:tcPr>
            <w:tcW w:w="1072" w:type="dxa"/>
          </w:tcPr>
          <w:p w14:paraId="5E661553" w14:textId="77777777" w:rsidR="0080134E" w:rsidRPr="00FA435E" w:rsidRDefault="0080134E" w:rsidP="008A343E">
            <w:pPr>
              <w:rPr>
                <w:lang w:val="en-US"/>
              </w:rPr>
            </w:pPr>
          </w:p>
        </w:tc>
        <w:tc>
          <w:tcPr>
            <w:tcW w:w="1072" w:type="dxa"/>
          </w:tcPr>
          <w:p w14:paraId="0D4CE7C6" w14:textId="77777777" w:rsidR="0080134E" w:rsidRPr="00FA435E" w:rsidRDefault="0080134E" w:rsidP="008A343E">
            <w:pPr>
              <w:rPr>
                <w:lang w:val="en-US"/>
              </w:rPr>
            </w:pPr>
          </w:p>
        </w:tc>
        <w:tc>
          <w:tcPr>
            <w:tcW w:w="1072" w:type="dxa"/>
          </w:tcPr>
          <w:p w14:paraId="5A644981" w14:textId="77777777" w:rsidR="0080134E" w:rsidRPr="00FA435E" w:rsidRDefault="0080134E" w:rsidP="008A343E">
            <w:pPr>
              <w:rPr>
                <w:lang w:val="en-US"/>
              </w:rPr>
            </w:pPr>
          </w:p>
        </w:tc>
      </w:tr>
      <w:tr w:rsidR="0080134E" w:rsidRPr="00FA435E" w14:paraId="5B7DEA5A" w14:textId="77777777" w:rsidTr="008A343E">
        <w:tc>
          <w:tcPr>
            <w:tcW w:w="1119" w:type="dxa"/>
          </w:tcPr>
          <w:p w14:paraId="39CCC9D8" w14:textId="77777777" w:rsidR="0080134E" w:rsidRPr="00FA435E" w:rsidRDefault="0080134E" w:rsidP="008A343E">
            <w:pPr>
              <w:jc w:val="center"/>
              <w:rPr>
                <w:lang w:val="en-US"/>
              </w:rPr>
            </w:pPr>
            <w:r w:rsidRPr="00FA435E">
              <w:rPr>
                <w:lang w:val="en-US"/>
              </w:rPr>
              <w:t>3</w:t>
            </w:r>
          </w:p>
        </w:tc>
        <w:tc>
          <w:tcPr>
            <w:tcW w:w="1510" w:type="dxa"/>
          </w:tcPr>
          <w:p w14:paraId="00682D34" w14:textId="77777777" w:rsidR="0080134E" w:rsidRPr="00FA435E" w:rsidRDefault="0080134E" w:rsidP="008A343E">
            <w:pPr>
              <w:rPr>
                <w:lang w:val="en-US"/>
              </w:rPr>
            </w:pPr>
            <w:r w:rsidRPr="00FA435E">
              <w:rPr>
                <w:lang w:val="en-US"/>
              </w:rPr>
              <w:t>Final approval of the version to be submitted</w:t>
            </w:r>
          </w:p>
          <w:p w14:paraId="379ACD2D" w14:textId="77777777" w:rsidR="0080134E" w:rsidRPr="00FA435E" w:rsidRDefault="0080134E" w:rsidP="008A343E">
            <w:pPr>
              <w:rPr>
                <w:lang w:val="en-US"/>
              </w:rPr>
            </w:pPr>
          </w:p>
        </w:tc>
        <w:tc>
          <w:tcPr>
            <w:tcW w:w="1073" w:type="dxa"/>
          </w:tcPr>
          <w:p w14:paraId="48BE1469" w14:textId="77777777" w:rsidR="0080134E" w:rsidRPr="00FA435E" w:rsidRDefault="0080134E" w:rsidP="008A343E">
            <w:pPr>
              <w:rPr>
                <w:lang w:val="en-US"/>
              </w:rPr>
            </w:pPr>
          </w:p>
        </w:tc>
        <w:tc>
          <w:tcPr>
            <w:tcW w:w="1072" w:type="dxa"/>
          </w:tcPr>
          <w:p w14:paraId="3F21D8EF" w14:textId="77777777" w:rsidR="0080134E" w:rsidRPr="00FA435E" w:rsidRDefault="0080134E" w:rsidP="008A343E">
            <w:pPr>
              <w:rPr>
                <w:lang w:val="en-US"/>
              </w:rPr>
            </w:pPr>
          </w:p>
        </w:tc>
        <w:tc>
          <w:tcPr>
            <w:tcW w:w="1072" w:type="dxa"/>
          </w:tcPr>
          <w:p w14:paraId="108C2C08" w14:textId="77777777" w:rsidR="0080134E" w:rsidRPr="00FA435E" w:rsidRDefault="0080134E" w:rsidP="008A343E">
            <w:pPr>
              <w:rPr>
                <w:lang w:val="en-US"/>
              </w:rPr>
            </w:pPr>
          </w:p>
        </w:tc>
        <w:tc>
          <w:tcPr>
            <w:tcW w:w="1072" w:type="dxa"/>
          </w:tcPr>
          <w:p w14:paraId="6C81F543" w14:textId="77777777" w:rsidR="0080134E" w:rsidRPr="00FA435E" w:rsidRDefault="0080134E" w:rsidP="008A343E">
            <w:pPr>
              <w:rPr>
                <w:lang w:val="en-US"/>
              </w:rPr>
            </w:pPr>
          </w:p>
        </w:tc>
        <w:tc>
          <w:tcPr>
            <w:tcW w:w="1072" w:type="dxa"/>
          </w:tcPr>
          <w:p w14:paraId="50AAFAAF" w14:textId="77777777" w:rsidR="0080134E" w:rsidRPr="00FA435E" w:rsidRDefault="0080134E" w:rsidP="008A343E">
            <w:pPr>
              <w:rPr>
                <w:lang w:val="en-US"/>
              </w:rPr>
            </w:pPr>
          </w:p>
        </w:tc>
        <w:tc>
          <w:tcPr>
            <w:tcW w:w="1072" w:type="dxa"/>
          </w:tcPr>
          <w:p w14:paraId="4A5FE26A" w14:textId="77777777" w:rsidR="0080134E" w:rsidRPr="00FA435E" w:rsidRDefault="0080134E" w:rsidP="008A343E">
            <w:pPr>
              <w:rPr>
                <w:lang w:val="en-US"/>
              </w:rPr>
            </w:pPr>
          </w:p>
        </w:tc>
      </w:tr>
      <w:tr w:rsidR="0080134E" w:rsidRPr="00FA435E" w14:paraId="1E446C27" w14:textId="77777777" w:rsidTr="008A343E">
        <w:tc>
          <w:tcPr>
            <w:tcW w:w="1119" w:type="dxa"/>
          </w:tcPr>
          <w:p w14:paraId="0894637A" w14:textId="77777777" w:rsidR="0080134E" w:rsidRPr="00FA435E" w:rsidRDefault="0080134E" w:rsidP="008A343E">
            <w:pPr>
              <w:jc w:val="center"/>
              <w:rPr>
                <w:lang w:val="en-US"/>
              </w:rPr>
            </w:pPr>
          </w:p>
        </w:tc>
        <w:tc>
          <w:tcPr>
            <w:tcW w:w="1510" w:type="dxa"/>
          </w:tcPr>
          <w:p w14:paraId="3FB8FE8F" w14:textId="77777777" w:rsidR="0080134E" w:rsidRPr="00FA435E" w:rsidRDefault="0080134E" w:rsidP="008A343E">
            <w:pPr>
              <w:rPr>
                <w:lang w:val="en-US"/>
              </w:rPr>
            </w:pPr>
            <w:r w:rsidRPr="00FA435E">
              <w:rPr>
                <w:lang w:val="en-US"/>
              </w:rPr>
              <w:t>AND</w:t>
            </w:r>
          </w:p>
          <w:p w14:paraId="370A997A" w14:textId="77777777" w:rsidR="0080134E" w:rsidRPr="00FA435E" w:rsidRDefault="0080134E" w:rsidP="008A343E">
            <w:pPr>
              <w:rPr>
                <w:lang w:val="en-US"/>
              </w:rPr>
            </w:pPr>
          </w:p>
        </w:tc>
        <w:tc>
          <w:tcPr>
            <w:tcW w:w="1073" w:type="dxa"/>
          </w:tcPr>
          <w:p w14:paraId="2CAEBBE2" w14:textId="77777777" w:rsidR="0080134E" w:rsidRPr="00FA435E" w:rsidRDefault="0080134E" w:rsidP="008A343E">
            <w:pPr>
              <w:rPr>
                <w:lang w:val="en-US"/>
              </w:rPr>
            </w:pPr>
          </w:p>
        </w:tc>
        <w:tc>
          <w:tcPr>
            <w:tcW w:w="1072" w:type="dxa"/>
          </w:tcPr>
          <w:p w14:paraId="466A896B" w14:textId="77777777" w:rsidR="0080134E" w:rsidRPr="00FA435E" w:rsidRDefault="0080134E" w:rsidP="008A343E">
            <w:pPr>
              <w:rPr>
                <w:lang w:val="en-US"/>
              </w:rPr>
            </w:pPr>
          </w:p>
        </w:tc>
        <w:tc>
          <w:tcPr>
            <w:tcW w:w="1072" w:type="dxa"/>
          </w:tcPr>
          <w:p w14:paraId="0026B02E" w14:textId="77777777" w:rsidR="0080134E" w:rsidRPr="00FA435E" w:rsidRDefault="0080134E" w:rsidP="008A343E">
            <w:pPr>
              <w:rPr>
                <w:lang w:val="en-US"/>
              </w:rPr>
            </w:pPr>
          </w:p>
        </w:tc>
        <w:tc>
          <w:tcPr>
            <w:tcW w:w="1072" w:type="dxa"/>
          </w:tcPr>
          <w:p w14:paraId="6741942C" w14:textId="77777777" w:rsidR="0080134E" w:rsidRPr="00FA435E" w:rsidRDefault="0080134E" w:rsidP="008A343E">
            <w:pPr>
              <w:rPr>
                <w:lang w:val="en-US"/>
              </w:rPr>
            </w:pPr>
          </w:p>
        </w:tc>
        <w:tc>
          <w:tcPr>
            <w:tcW w:w="1072" w:type="dxa"/>
          </w:tcPr>
          <w:p w14:paraId="59DE566B" w14:textId="77777777" w:rsidR="0080134E" w:rsidRPr="00FA435E" w:rsidRDefault="0080134E" w:rsidP="008A343E">
            <w:pPr>
              <w:rPr>
                <w:lang w:val="en-US"/>
              </w:rPr>
            </w:pPr>
          </w:p>
        </w:tc>
        <w:tc>
          <w:tcPr>
            <w:tcW w:w="1072" w:type="dxa"/>
          </w:tcPr>
          <w:p w14:paraId="41A62774" w14:textId="77777777" w:rsidR="0080134E" w:rsidRPr="00FA435E" w:rsidRDefault="0080134E" w:rsidP="008A343E">
            <w:pPr>
              <w:rPr>
                <w:lang w:val="en-US"/>
              </w:rPr>
            </w:pPr>
          </w:p>
        </w:tc>
      </w:tr>
      <w:tr w:rsidR="0080134E" w:rsidRPr="00FA435E" w14:paraId="5750C649" w14:textId="77777777" w:rsidTr="008A343E">
        <w:tc>
          <w:tcPr>
            <w:tcW w:w="1119" w:type="dxa"/>
          </w:tcPr>
          <w:p w14:paraId="41F5D3EF" w14:textId="77777777" w:rsidR="0080134E" w:rsidRPr="00FA435E" w:rsidRDefault="0080134E" w:rsidP="008A343E">
            <w:pPr>
              <w:jc w:val="center"/>
              <w:rPr>
                <w:lang w:val="en-US"/>
              </w:rPr>
            </w:pPr>
            <w:r w:rsidRPr="00FA435E">
              <w:rPr>
                <w:lang w:val="en-US"/>
              </w:rPr>
              <w:lastRenderedPageBreak/>
              <w:t>4</w:t>
            </w:r>
          </w:p>
        </w:tc>
        <w:tc>
          <w:tcPr>
            <w:tcW w:w="1510" w:type="dxa"/>
          </w:tcPr>
          <w:p w14:paraId="0ED04168" w14:textId="77777777" w:rsidR="0080134E" w:rsidRPr="00FA435E" w:rsidRDefault="0080134E" w:rsidP="008A343E">
            <w:pPr>
              <w:rPr>
                <w:lang w:val="en-US"/>
              </w:rPr>
            </w:pPr>
            <w:r w:rsidRPr="00FA435E">
              <w:rPr>
                <w:lang w:val="en-US"/>
              </w:rPr>
              <w:t>Agreement to be accountable for all aspects of the work</w:t>
            </w:r>
          </w:p>
          <w:p w14:paraId="6669F47E" w14:textId="77777777" w:rsidR="0080134E" w:rsidRPr="00FA435E" w:rsidRDefault="0080134E" w:rsidP="008A343E">
            <w:pPr>
              <w:rPr>
                <w:lang w:val="en-US"/>
              </w:rPr>
            </w:pPr>
          </w:p>
        </w:tc>
        <w:tc>
          <w:tcPr>
            <w:tcW w:w="1073" w:type="dxa"/>
          </w:tcPr>
          <w:p w14:paraId="09D56B15" w14:textId="77777777" w:rsidR="0080134E" w:rsidRPr="00FA435E" w:rsidRDefault="0080134E" w:rsidP="008A343E">
            <w:pPr>
              <w:rPr>
                <w:lang w:val="en-US"/>
              </w:rPr>
            </w:pPr>
          </w:p>
        </w:tc>
        <w:tc>
          <w:tcPr>
            <w:tcW w:w="1072" w:type="dxa"/>
          </w:tcPr>
          <w:p w14:paraId="5B79A7EB" w14:textId="77777777" w:rsidR="0080134E" w:rsidRPr="00FA435E" w:rsidRDefault="0080134E" w:rsidP="008A343E">
            <w:pPr>
              <w:rPr>
                <w:lang w:val="en-US"/>
              </w:rPr>
            </w:pPr>
          </w:p>
        </w:tc>
        <w:tc>
          <w:tcPr>
            <w:tcW w:w="1072" w:type="dxa"/>
          </w:tcPr>
          <w:p w14:paraId="652BD16A" w14:textId="77777777" w:rsidR="0080134E" w:rsidRPr="00FA435E" w:rsidRDefault="0080134E" w:rsidP="008A343E">
            <w:pPr>
              <w:rPr>
                <w:lang w:val="en-US"/>
              </w:rPr>
            </w:pPr>
          </w:p>
        </w:tc>
        <w:tc>
          <w:tcPr>
            <w:tcW w:w="1072" w:type="dxa"/>
          </w:tcPr>
          <w:p w14:paraId="5D0DB0B0" w14:textId="77777777" w:rsidR="0080134E" w:rsidRPr="00FA435E" w:rsidRDefault="0080134E" w:rsidP="008A343E">
            <w:pPr>
              <w:rPr>
                <w:lang w:val="en-US"/>
              </w:rPr>
            </w:pPr>
          </w:p>
        </w:tc>
        <w:tc>
          <w:tcPr>
            <w:tcW w:w="1072" w:type="dxa"/>
          </w:tcPr>
          <w:p w14:paraId="71404054" w14:textId="77777777" w:rsidR="0080134E" w:rsidRPr="00FA435E" w:rsidRDefault="0080134E" w:rsidP="008A343E">
            <w:pPr>
              <w:rPr>
                <w:lang w:val="en-US"/>
              </w:rPr>
            </w:pPr>
          </w:p>
        </w:tc>
        <w:tc>
          <w:tcPr>
            <w:tcW w:w="1072" w:type="dxa"/>
          </w:tcPr>
          <w:p w14:paraId="48F0C20A" w14:textId="77777777" w:rsidR="0080134E" w:rsidRPr="00FA435E" w:rsidRDefault="0080134E" w:rsidP="008A343E">
            <w:pPr>
              <w:rPr>
                <w:lang w:val="en-US"/>
              </w:rPr>
            </w:pPr>
          </w:p>
        </w:tc>
      </w:tr>
    </w:tbl>
    <w:p w14:paraId="50D3B164" w14:textId="77777777" w:rsidR="0080134E" w:rsidRPr="00FA435E" w:rsidRDefault="0080134E" w:rsidP="0080134E">
      <w:pPr>
        <w:rPr>
          <w:rFonts w:eastAsiaTheme="minorHAnsi" w:cstheme="minorBidi"/>
          <w:szCs w:val="22"/>
          <w:lang w:val="en-US" w:eastAsia="en-US"/>
        </w:rPr>
      </w:pPr>
    </w:p>
    <w:p w14:paraId="64491F1E" w14:textId="77777777" w:rsidR="0080134E" w:rsidRPr="00FA435E" w:rsidRDefault="0080134E" w:rsidP="0080134E">
      <w:pPr>
        <w:jc w:val="both"/>
        <w:rPr>
          <w:rFonts w:eastAsiaTheme="minorHAnsi" w:cstheme="minorBidi"/>
          <w:szCs w:val="22"/>
          <w:lang w:val="en-US" w:eastAsia="en-US"/>
        </w:rPr>
      </w:pPr>
      <w:r w:rsidRPr="00FA435E">
        <w:rPr>
          <w:rFonts w:eastAsiaTheme="minorHAnsi" w:cstheme="minorBidi"/>
          <w:sz w:val="20"/>
          <w:szCs w:val="20"/>
          <w:lang w:val="en-US" w:eastAsia="en-US"/>
        </w:rPr>
        <w:t>To evaluate your manuscript in the Psychiatria Danubina (PD), we kindly ask you to fill out and sign a copy of this form and send it to PD. The form must be submitted along with the manuscript.</w:t>
      </w:r>
    </w:p>
    <w:p w14:paraId="643BC146" w14:textId="77777777" w:rsidR="0080134E" w:rsidRPr="00FA435E" w:rsidRDefault="0080134E" w:rsidP="0080134E">
      <w:pPr>
        <w:rPr>
          <w:rFonts w:eastAsiaTheme="minorHAnsi" w:cstheme="minorBidi"/>
          <w:b/>
          <w:szCs w:val="22"/>
          <w:lang w:val="en-US" w:eastAsia="en-US"/>
        </w:rPr>
      </w:pPr>
    </w:p>
    <w:p w14:paraId="6372928A" w14:textId="77777777" w:rsidR="0080134E" w:rsidRPr="00FA435E" w:rsidRDefault="0080134E" w:rsidP="0080134E">
      <w:pPr>
        <w:rPr>
          <w:rFonts w:eastAsiaTheme="minorHAnsi" w:cstheme="minorBidi"/>
          <w:b/>
          <w:szCs w:val="22"/>
          <w:lang w:val="en-US" w:eastAsia="en-US"/>
        </w:rPr>
      </w:pPr>
      <w:r w:rsidRPr="00FA435E">
        <w:rPr>
          <w:rFonts w:eastAsiaTheme="minorHAnsi" w:cstheme="minorBidi"/>
          <w:b/>
          <w:szCs w:val="22"/>
          <w:lang w:val="en-US" w:eastAsia="en-US"/>
        </w:rPr>
        <w:t>COPYRIGHT TRANSFER FORM FOR PSYCHIATRIA DANUBINA JOURNAL</w:t>
      </w:r>
    </w:p>
    <w:p w14:paraId="3D6C987E" w14:textId="77777777" w:rsidR="0080134E" w:rsidRPr="00FA435E" w:rsidRDefault="0080134E" w:rsidP="0080134E">
      <w:pPr>
        <w:jc w:val="both"/>
        <w:rPr>
          <w:rFonts w:eastAsiaTheme="minorHAnsi" w:cstheme="minorBidi"/>
          <w:szCs w:val="22"/>
          <w:lang w:val="en-US" w:eastAsia="en-US"/>
        </w:rPr>
      </w:pPr>
      <w:r w:rsidRPr="00FA435E">
        <w:rPr>
          <w:rFonts w:eastAsiaTheme="minorHAnsi" w:cstheme="minorBidi"/>
          <w:szCs w:val="22"/>
          <w:lang w:val="en-US" w:eastAsia="en-US"/>
        </w:rPr>
        <w:t>The authors hereby gran</w:t>
      </w:r>
      <w:r w:rsidRPr="00FA435E">
        <w:rPr>
          <w:rFonts w:eastAsiaTheme="minorHAnsi" w:cstheme="minorBidi"/>
          <w:b/>
          <w:szCs w:val="22"/>
          <w:lang w:val="en-US" w:eastAsia="en-US"/>
        </w:rPr>
        <w:t>t</w:t>
      </w:r>
      <w:r w:rsidRPr="00FA435E">
        <w:rPr>
          <w:rFonts w:eastAsiaTheme="minorHAnsi" w:cstheme="minorBidi"/>
          <w:szCs w:val="22"/>
          <w:lang w:val="en-US" w:eastAsia="en-US"/>
        </w:rPr>
        <w:t xml:space="preserve"> the Psychiatria Danubina (PD) permission to publish their work. They acknowledge that while PD is an Open Access journal, the copyright of all published material is vested in PD. Open access articles are freely accessible for reading, downloading, and sharing from the time of publication under the terms of the Creative Commons License Attribution - NonCommercial No Derivative (CC BY-NC-ND) license. This license disallows reuse for any commercial purposes and does not cover the reuse or modification of individual elements of the work (e.g., figures, tables, etc.) in the creation of derivative works without specific permission from PD and appropriate acknowledgement of its source.</w:t>
      </w:r>
    </w:p>
    <w:p w14:paraId="0A22E3E2" w14:textId="77777777" w:rsidR="0080134E" w:rsidRPr="00FA435E" w:rsidRDefault="0080134E" w:rsidP="0080134E">
      <w:pPr>
        <w:jc w:val="both"/>
        <w:rPr>
          <w:rFonts w:eastAsiaTheme="minorHAnsi" w:cstheme="minorBidi"/>
          <w:szCs w:val="22"/>
          <w:lang w:val="en-US" w:eastAsia="en-US"/>
        </w:rPr>
      </w:pPr>
      <w:r w:rsidRPr="00FA435E">
        <w:rPr>
          <w:rFonts w:eastAsiaTheme="minorHAnsi" w:cstheme="minorBidi"/>
          <w:szCs w:val="22"/>
          <w:lang w:val="en-US" w:eastAsia="en-US"/>
        </w:rPr>
        <w:t>The authors allow PD to enable third parties to copy any part of the work without asking for permission, provided that the reference to the source is given and that this is not done for commercial purposes. Except for copyright, other proprietary rights related to the work (e.g., patent or other rights to any process or procedure) shall be retained by the author. To reproduce any text, figures, tables, or illustrations from this work in future works of their own, the author must obtain written permission from PD.</w:t>
      </w:r>
    </w:p>
    <w:p w14:paraId="778CFADD" w14:textId="77777777" w:rsidR="0080134E" w:rsidRPr="00FA435E" w:rsidRDefault="0080134E" w:rsidP="0080134E">
      <w:pPr>
        <w:jc w:val="both"/>
        <w:rPr>
          <w:rFonts w:eastAsiaTheme="minorHAnsi" w:cstheme="minorBidi"/>
          <w:szCs w:val="22"/>
          <w:lang w:val="en-US" w:eastAsia="en-US"/>
        </w:rPr>
      </w:pPr>
      <w:r w:rsidRPr="00FA435E">
        <w:rPr>
          <w:rFonts w:eastAsiaTheme="minorHAnsi" w:cstheme="minorBidi"/>
          <w:szCs w:val="22"/>
          <w:lang w:val="en-US" w:eastAsia="en-US"/>
        </w:rPr>
        <w:t>Each author also grants permission to PD to use the author’s name and likeness in relation to any past, present, or future promotional activities by PD. This includes, but is not limited to, promotions for upcoming issues or publications, circulation solicitations, advertising or other initiatives</w:t>
      </w:r>
      <w:r w:rsidRPr="00FA435E">
        <w:rPr>
          <w:rFonts w:eastAsiaTheme="minorHAnsi" w:cstheme="minorBidi"/>
          <w:b/>
          <w:szCs w:val="22"/>
          <w:lang w:val="en-US" w:eastAsia="en-US"/>
        </w:rPr>
        <w:t xml:space="preserve"> </w:t>
      </w:r>
      <w:r w:rsidRPr="00FA435E">
        <w:rPr>
          <w:rFonts w:eastAsiaTheme="minorHAnsi" w:cstheme="minorBidi"/>
          <w:szCs w:val="22"/>
          <w:lang w:val="en-US" w:eastAsia="en-US"/>
        </w:rPr>
        <w:t>in connection with PD. Furthermore, each author grants permission to PD to use the manuscript in editorial research aimed at improving editorial conduct, decision-making, and issues related to peer review.</w:t>
      </w:r>
    </w:p>
    <w:p w14:paraId="7680DF1A" w14:textId="77777777" w:rsidR="0080134E" w:rsidRPr="00FA435E" w:rsidRDefault="0080134E" w:rsidP="0080134E">
      <w:pPr>
        <w:jc w:val="both"/>
        <w:rPr>
          <w:rFonts w:eastAsiaTheme="minorHAnsi" w:cstheme="minorBidi"/>
          <w:szCs w:val="22"/>
          <w:lang w:val="en-US" w:eastAsia="en-US"/>
        </w:rPr>
      </w:pPr>
      <w:r w:rsidRPr="00FA435E">
        <w:rPr>
          <w:rFonts w:eastAsiaTheme="minorHAnsi" w:cstheme="minorBidi"/>
          <w:szCs w:val="22"/>
          <w:lang w:val="en-US" w:eastAsia="en-US"/>
        </w:rPr>
        <w:t>Each author hereby releases and shall indemnify and hold harmless PD, its successors, assignees, licensees, officers, directors, employees, and their respective heirs and representatives from and against any and all liabilities, losses, damages, and expenses arising out of any claims of any kind that may be asserted against any of them based in whole or in part on any breach of the author(s)’ representations or warranties herein or in the work or anything contained in the work, including but not limited to any claims for copyright infringement or violation of any rights of privacy or publicity.</w:t>
      </w:r>
    </w:p>
    <w:p w14:paraId="48FBDB29" w14:textId="77777777" w:rsidR="0080134E" w:rsidRPr="00FA435E" w:rsidRDefault="0080134E" w:rsidP="0080134E">
      <w:pPr>
        <w:rPr>
          <w:rFonts w:eastAsiaTheme="minorHAnsi" w:cstheme="minorBidi"/>
          <w:szCs w:val="22"/>
          <w:lang w:val="en-US" w:eastAsia="en-US"/>
        </w:rPr>
      </w:pPr>
      <w:r w:rsidRPr="00FA435E">
        <w:rPr>
          <w:rFonts w:eastAsiaTheme="minorHAnsi" w:cstheme="minorBidi"/>
          <w:szCs w:val="22"/>
          <w:lang w:val="en-US" w:eastAsia="en-US"/>
        </w:rPr>
        <w:t>Authors’ names and order</w:t>
      </w:r>
    </w:p>
    <w:tbl>
      <w:tblPr>
        <w:tblStyle w:val="TableGrid1"/>
        <w:tblW w:w="0" w:type="auto"/>
        <w:tblLook w:val="04A0" w:firstRow="1" w:lastRow="0" w:firstColumn="1" w:lastColumn="0" w:noHBand="0" w:noVBand="1"/>
      </w:tblPr>
      <w:tblGrid>
        <w:gridCol w:w="1266"/>
        <w:gridCol w:w="2340"/>
        <w:gridCol w:w="1804"/>
        <w:gridCol w:w="1801"/>
        <w:gridCol w:w="1805"/>
      </w:tblGrid>
      <w:tr w:rsidR="0080134E" w:rsidRPr="00FA435E" w14:paraId="2910960B" w14:textId="77777777" w:rsidTr="008A343E">
        <w:tc>
          <w:tcPr>
            <w:tcW w:w="1271" w:type="dxa"/>
          </w:tcPr>
          <w:p w14:paraId="01139156" w14:textId="77777777" w:rsidR="0080134E" w:rsidRPr="00FA435E" w:rsidRDefault="0080134E" w:rsidP="008A343E">
            <w:pPr>
              <w:rPr>
                <w:lang w:val="en-US"/>
              </w:rPr>
            </w:pPr>
            <w:r w:rsidRPr="00FA435E">
              <w:rPr>
                <w:lang w:val="en-US"/>
              </w:rPr>
              <w:t>Order</w:t>
            </w:r>
          </w:p>
        </w:tc>
        <w:tc>
          <w:tcPr>
            <w:tcW w:w="2353" w:type="dxa"/>
          </w:tcPr>
          <w:p w14:paraId="66BB30C2" w14:textId="77777777" w:rsidR="0080134E" w:rsidRPr="00FA435E" w:rsidRDefault="0080134E" w:rsidP="008A343E">
            <w:pPr>
              <w:rPr>
                <w:lang w:val="en-US"/>
              </w:rPr>
            </w:pPr>
            <w:r w:rsidRPr="00FA435E">
              <w:rPr>
                <w:lang w:val="en-US"/>
              </w:rPr>
              <w:t>Author’s Name (typed)</w:t>
            </w:r>
          </w:p>
        </w:tc>
        <w:tc>
          <w:tcPr>
            <w:tcW w:w="1812" w:type="dxa"/>
          </w:tcPr>
          <w:p w14:paraId="364A7C3D" w14:textId="77777777" w:rsidR="0080134E" w:rsidRPr="00FA435E" w:rsidRDefault="0080134E" w:rsidP="008A343E">
            <w:pPr>
              <w:rPr>
                <w:lang w:val="en-US"/>
              </w:rPr>
            </w:pPr>
            <w:r w:rsidRPr="00FA435E">
              <w:rPr>
                <w:lang w:val="en-US"/>
              </w:rPr>
              <w:t>Author’s Initials</w:t>
            </w:r>
          </w:p>
        </w:tc>
        <w:tc>
          <w:tcPr>
            <w:tcW w:w="1813" w:type="dxa"/>
          </w:tcPr>
          <w:p w14:paraId="628CF578" w14:textId="77777777" w:rsidR="0080134E" w:rsidRPr="00FA435E" w:rsidRDefault="0080134E" w:rsidP="008A343E">
            <w:pPr>
              <w:rPr>
                <w:lang w:val="en-US"/>
              </w:rPr>
            </w:pPr>
            <w:r w:rsidRPr="00FA435E">
              <w:rPr>
                <w:lang w:val="en-US"/>
              </w:rPr>
              <w:t>Date</w:t>
            </w:r>
          </w:p>
        </w:tc>
        <w:tc>
          <w:tcPr>
            <w:tcW w:w="1813" w:type="dxa"/>
          </w:tcPr>
          <w:p w14:paraId="54B1D71B" w14:textId="77777777" w:rsidR="0080134E" w:rsidRPr="00FA435E" w:rsidRDefault="0080134E" w:rsidP="008A343E">
            <w:pPr>
              <w:rPr>
                <w:lang w:val="en-US"/>
              </w:rPr>
            </w:pPr>
            <w:r w:rsidRPr="00FA435E">
              <w:rPr>
                <w:lang w:val="en-US"/>
              </w:rPr>
              <w:t>Author’s signature</w:t>
            </w:r>
          </w:p>
          <w:p w14:paraId="459610D5" w14:textId="77777777" w:rsidR="0080134E" w:rsidRPr="00FA435E" w:rsidRDefault="0080134E" w:rsidP="008A343E">
            <w:pPr>
              <w:rPr>
                <w:lang w:val="en-US"/>
              </w:rPr>
            </w:pPr>
          </w:p>
        </w:tc>
      </w:tr>
      <w:tr w:rsidR="0080134E" w:rsidRPr="00FA435E" w14:paraId="05F1C64F" w14:textId="77777777" w:rsidTr="008A343E">
        <w:tc>
          <w:tcPr>
            <w:tcW w:w="1271" w:type="dxa"/>
          </w:tcPr>
          <w:p w14:paraId="7C58F597" w14:textId="77777777" w:rsidR="0080134E" w:rsidRPr="00FA435E" w:rsidRDefault="0080134E" w:rsidP="008A343E">
            <w:pPr>
              <w:rPr>
                <w:lang w:val="en-US"/>
              </w:rPr>
            </w:pPr>
            <w:r w:rsidRPr="00FA435E">
              <w:rPr>
                <w:lang w:val="en-US"/>
              </w:rPr>
              <w:lastRenderedPageBreak/>
              <w:t>1</w:t>
            </w:r>
          </w:p>
        </w:tc>
        <w:tc>
          <w:tcPr>
            <w:tcW w:w="2353" w:type="dxa"/>
          </w:tcPr>
          <w:p w14:paraId="7BD29AA3" w14:textId="77777777" w:rsidR="0080134E" w:rsidRPr="00FA435E" w:rsidRDefault="0080134E" w:rsidP="008A343E">
            <w:pPr>
              <w:rPr>
                <w:lang w:val="en-US"/>
              </w:rPr>
            </w:pPr>
          </w:p>
        </w:tc>
        <w:tc>
          <w:tcPr>
            <w:tcW w:w="1812" w:type="dxa"/>
          </w:tcPr>
          <w:p w14:paraId="598357EC" w14:textId="77777777" w:rsidR="0080134E" w:rsidRPr="00FA435E" w:rsidRDefault="0080134E" w:rsidP="008A343E">
            <w:pPr>
              <w:rPr>
                <w:lang w:val="en-US"/>
              </w:rPr>
            </w:pPr>
          </w:p>
        </w:tc>
        <w:tc>
          <w:tcPr>
            <w:tcW w:w="1813" w:type="dxa"/>
          </w:tcPr>
          <w:p w14:paraId="1ED0EA8E" w14:textId="77777777" w:rsidR="0080134E" w:rsidRPr="00FA435E" w:rsidRDefault="0080134E" w:rsidP="008A343E">
            <w:pPr>
              <w:rPr>
                <w:lang w:val="en-US"/>
              </w:rPr>
            </w:pPr>
          </w:p>
        </w:tc>
        <w:tc>
          <w:tcPr>
            <w:tcW w:w="1813" w:type="dxa"/>
          </w:tcPr>
          <w:p w14:paraId="4FC2F9B0" w14:textId="77777777" w:rsidR="0080134E" w:rsidRPr="00FA435E" w:rsidRDefault="0080134E" w:rsidP="008A343E">
            <w:pPr>
              <w:rPr>
                <w:lang w:val="en-US"/>
              </w:rPr>
            </w:pPr>
          </w:p>
        </w:tc>
      </w:tr>
      <w:tr w:rsidR="0080134E" w:rsidRPr="00FA435E" w14:paraId="53D24DF6" w14:textId="77777777" w:rsidTr="008A343E">
        <w:tc>
          <w:tcPr>
            <w:tcW w:w="1271" w:type="dxa"/>
          </w:tcPr>
          <w:p w14:paraId="2751715C" w14:textId="77777777" w:rsidR="0080134E" w:rsidRPr="00FA435E" w:rsidRDefault="0080134E" w:rsidP="008A343E">
            <w:pPr>
              <w:rPr>
                <w:lang w:val="en-US"/>
              </w:rPr>
            </w:pPr>
            <w:r w:rsidRPr="00FA435E">
              <w:rPr>
                <w:lang w:val="en-US"/>
              </w:rPr>
              <w:t>2</w:t>
            </w:r>
          </w:p>
        </w:tc>
        <w:tc>
          <w:tcPr>
            <w:tcW w:w="2353" w:type="dxa"/>
          </w:tcPr>
          <w:p w14:paraId="7A7693C9" w14:textId="77777777" w:rsidR="0080134E" w:rsidRPr="00FA435E" w:rsidRDefault="0080134E" w:rsidP="008A343E">
            <w:pPr>
              <w:rPr>
                <w:lang w:val="en-US"/>
              </w:rPr>
            </w:pPr>
          </w:p>
        </w:tc>
        <w:tc>
          <w:tcPr>
            <w:tcW w:w="1812" w:type="dxa"/>
          </w:tcPr>
          <w:p w14:paraId="32107D28" w14:textId="77777777" w:rsidR="0080134E" w:rsidRPr="00FA435E" w:rsidRDefault="0080134E" w:rsidP="008A343E">
            <w:pPr>
              <w:rPr>
                <w:lang w:val="en-US"/>
              </w:rPr>
            </w:pPr>
          </w:p>
        </w:tc>
        <w:tc>
          <w:tcPr>
            <w:tcW w:w="1813" w:type="dxa"/>
          </w:tcPr>
          <w:p w14:paraId="3D9E3A2D" w14:textId="77777777" w:rsidR="0080134E" w:rsidRPr="00FA435E" w:rsidRDefault="0080134E" w:rsidP="008A343E">
            <w:pPr>
              <w:rPr>
                <w:lang w:val="en-US"/>
              </w:rPr>
            </w:pPr>
          </w:p>
        </w:tc>
        <w:tc>
          <w:tcPr>
            <w:tcW w:w="1813" w:type="dxa"/>
          </w:tcPr>
          <w:p w14:paraId="7A2AB798" w14:textId="77777777" w:rsidR="0080134E" w:rsidRPr="00FA435E" w:rsidRDefault="0080134E" w:rsidP="008A343E">
            <w:pPr>
              <w:rPr>
                <w:lang w:val="en-US"/>
              </w:rPr>
            </w:pPr>
          </w:p>
        </w:tc>
      </w:tr>
      <w:tr w:rsidR="0080134E" w:rsidRPr="00FA435E" w14:paraId="1656DF3B" w14:textId="77777777" w:rsidTr="008A343E">
        <w:tc>
          <w:tcPr>
            <w:tcW w:w="1271" w:type="dxa"/>
          </w:tcPr>
          <w:p w14:paraId="4605A711" w14:textId="77777777" w:rsidR="0080134E" w:rsidRPr="00FA435E" w:rsidRDefault="0080134E" w:rsidP="008A343E">
            <w:pPr>
              <w:rPr>
                <w:lang w:val="en-US"/>
              </w:rPr>
            </w:pPr>
            <w:r w:rsidRPr="00FA435E">
              <w:rPr>
                <w:lang w:val="en-US"/>
              </w:rPr>
              <w:t>3</w:t>
            </w:r>
          </w:p>
        </w:tc>
        <w:tc>
          <w:tcPr>
            <w:tcW w:w="2353" w:type="dxa"/>
          </w:tcPr>
          <w:p w14:paraId="61E702B4" w14:textId="77777777" w:rsidR="0080134E" w:rsidRPr="00FA435E" w:rsidRDefault="0080134E" w:rsidP="008A343E">
            <w:pPr>
              <w:rPr>
                <w:lang w:val="en-US"/>
              </w:rPr>
            </w:pPr>
          </w:p>
        </w:tc>
        <w:tc>
          <w:tcPr>
            <w:tcW w:w="1812" w:type="dxa"/>
          </w:tcPr>
          <w:p w14:paraId="765F90D3" w14:textId="77777777" w:rsidR="0080134E" w:rsidRPr="00FA435E" w:rsidRDefault="0080134E" w:rsidP="008A343E">
            <w:pPr>
              <w:rPr>
                <w:lang w:val="en-US"/>
              </w:rPr>
            </w:pPr>
          </w:p>
        </w:tc>
        <w:tc>
          <w:tcPr>
            <w:tcW w:w="1813" w:type="dxa"/>
          </w:tcPr>
          <w:p w14:paraId="4B43DBE6" w14:textId="77777777" w:rsidR="0080134E" w:rsidRPr="00FA435E" w:rsidRDefault="0080134E" w:rsidP="008A343E">
            <w:pPr>
              <w:rPr>
                <w:lang w:val="en-US"/>
              </w:rPr>
            </w:pPr>
          </w:p>
        </w:tc>
        <w:tc>
          <w:tcPr>
            <w:tcW w:w="1813" w:type="dxa"/>
          </w:tcPr>
          <w:p w14:paraId="0557DA1B" w14:textId="77777777" w:rsidR="0080134E" w:rsidRPr="00FA435E" w:rsidRDefault="0080134E" w:rsidP="008A343E">
            <w:pPr>
              <w:rPr>
                <w:lang w:val="en-US"/>
              </w:rPr>
            </w:pPr>
          </w:p>
        </w:tc>
      </w:tr>
      <w:tr w:rsidR="0080134E" w:rsidRPr="00FA435E" w14:paraId="26C00327" w14:textId="77777777" w:rsidTr="008A343E">
        <w:tc>
          <w:tcPr>
            <w:tcW w:w="1271" w:type="dxa"/>
          </w:tcPr>
          <w:p w14:paraId="1DBE8E5C" w14:textId="77777777" w:rsidR="0080134E" w:rsidRPr="00FA435E" w:rsidRDefault="0080134E" w:rsidP="008A343E">
            <w:pPr>
              <w:rPr>
                <w:lang w:val="en-US"/>
              </w:rPr>
            </w:pPr>
            <w:r w:rsidRPr="00FA435E">
              <w:rPr>
                <w:lang w:val="en-US"/>
              </w:rPr>
              <w:t>4</w:t>
            </w:r>
          </w:p>
        </w:tc>
        <w:tc>
          <w:tcPr>
            <w:tcW w:w="2353" w:type="dxa"/>
          </w:tcPr>
          <w:p w14:paraId="3268348B" w14:textId="77777777" w:rsidR="0080134E" w:rsidRPr="00FA435E" w:rsidRDefault="0080134E" w:rsidP="008A343E">
            <w:pPr>
              <w:rPr>
                <w:lang w:val="en-US"/>
              </w:rPr>
            </w:pPr>
          </w:p>
        </w:tc>
        <w:tc>
          <w:tcPr>
            <w:tcW w:w="1812" w:type="dxa"/>
          </w:tcPr>
          <w:p w14:paraId="62B47928" w14:textId="77777777" w:rsidR="0080134E" w:rsidRPr="00FA435E" w:rsidRDefault="0080134E" w:rsidP="008A343E">
            <w:pPr>
              <w:rPr>
                <w:lang w:val="en-US"/>
              </w:rPr>
            </w:pPr>
          </w:p>
        </w:tc>
        <w:tc>
          <w:tcPr>
            <w:tcW w:w="1813" w:type="dxa"/>
          </w:tcPr>
          <w:p w14:paraId="4098EA5E" w14:textId="77777777" w:rsidR="0080134E" w:rsidRPr="00FA435E" w:rsidRDefault="0080134E" w:rsidP="008A343E">
            <w:pPr>
              <w:rPr>
                <w:lang w:val="en-US"/>
              </w:rPr>
            </w:pPr>
          </w:p>
        </w:tc>
        <w:tc>
          <w:tcPr>
            <w:tcW w:w="1813" w:type="dxa"/>
          </w:tcPr>
          <w:p w14:paraId="4563F522" w14:textId="77777777" w:rsidR="0080134E" w:rsidRPr="00FA435E" w:rsidRDefault="0080134E" w:rsidP="008A343E">
            <w:pPr>
              <w:rPr>
                <w:lang w:val="en-US"/>
              </w:rPr>
            </w:pPr>
          </w:p>
        </w:tc>
      </w:tr>
      <w:tr w:rsidR="0080134E" w:rsidRPr="00FA435E" w14:paraId="36E278EE" w14:textId="77777777" w:rsidTr="008A343E">
        <w:tc>
          <w:tcPr>
            <w:tcW w:w="1271" w:type="dxa"/>
          </w:tcPr>
          <w:p w14:paraId="2F45B4ED" w14:textId="77777777" w:rsidR="0080134E" w:rsidRPr="00FA435E" w:rsidRDefault="0080134E" w:rsidP="008A343E">
            <w:pPr>
              <w:rPr>
                <w:lang w:val="en-US"/>
              </w:rPr>
            </w:pPr>
            <w:r w:rsidRPr="00FA435E">
              <w:rPr>
                <w:lang w:val="en-US"/>
              </w:rPr>
              <w:t>5</w:t>
            </w:r>
          </w:p>
        </w:tc>
        <w:tc>
          <w:tcPr>
            <w:tcW w:w="2353" w:type="dxa"/>
          </w:tcPr>
          <w:p w14:paraId="203AC60F" w14:textId="77777777" w:rsidR="0080134E" w:rsidRPr="00FA435E" w:rsidRDefault="0080134E" w:rsidP="008A343E">
            <w:pPr>
              <w:rPr>
                <w:lang w:val="en-US"/>
              </w:rPr>
            </w:pPr>
          </w:p>
        </w:tc>
        <w:tc>
          <w:tcPr>
            <w:tcW w:w="1812" w:type="dxa"/>
          </w:tcPr>
          <w:p w14:paraId="09CCFEC0" w14:textId="77777777" w:rsidR="0080134E" w:rsidRPr="00FA435E" w:rsidRDefault="0080134E" w:rsidP="008A343E">
            <w:pPr>
              <w:rPr>
                <w:lang w:val="en-US"/>
              </w:rPr>
            </w:pPr>
          </w:p>
        </w:tc>
        <w:tc>
          <w:tcPr>
            <w:tcW w:w="1813" w:type="dxa"/>
          </w:tcPr>
          <w:p w14:paraId="1855C24D" w14:textId="77777777" w:rsidR="0080134E" w:rsidRPr="00FA435E" w:rsidRDefault="0080134E" w:rsidP="008A343E">
            <w:pPr>
              <w:rPr>
                <w:lang w:val="en-US"/>
              </w:rPr>
            </w:pPr>
          </w:p>
        </w:tc>
        <w:tc>
          <w:tcPr>
            <w:tcW w:w="1813" w:type="dxa"/>
          </w:tcPr>
          <w:p w14:paraId="2D0BC071" w14:textId="77777777" w:rsidR="0080134E" w:rsidRPr="00FA435E" w:rsidRDefault="0080134E" w:rsidP="008A343E">
            <w:pPr>
              <w:rPr>
                <w:lang w:val="en-US"/>
              </w:rPr>
            </w:pPr>
          </w:p>
        </w:tc>
      </w:tr>
      <w:tr w:rsidR="0080134E" w:rsidRPr="00FA435E" w14:paraId="00CE3DEA" w14:textId="77777777" w:rsidTr="008A343E">
        <w:tc>
          <w:tcPr>
            <w:tcW w:w="1271" w:type="dxa"/>
          </w:tcPr>
          <w:p w14:paraId="2946200C" w14:textId="77777777" w:rsidR="0080134E" w:rsidRPr="00FA435E" w:rsidRDefault="0080134E" w:rsidP="008A343E">
            <w:pPr>
              <w:rPr>
                <w:lang w:val="en-US"/>
              </w:rPr>
            </w:pPr>
            <w:r w:rsidRPr="00FA435E">
              <w:rPr>
                <w:lang w:val="en-US"/>
              </w:rPr>
              <w:t>6</w:t>
            </w:r>
          </w:p>
        </w:tc>
        <w:tc>
          <w:tcPr>
            <w:tcW w:w="2353" w:type="dxa"/>
          </w:tcPr>
          <w:p w14:paraId="0248412F" w14:textId="77777777" w:rsidR="0080134E" w:rsidRPr="00FA435E" w:rsidRDefault="0080134E" w:rsidP="008A343E">
            <w:pPr>
              <w:rPr>
                <w:lang w:val="en-US"/>
              </w:rPr>
            </w:pPr>
          </w:p>
        </w:tc>
        <w:tc>
          <w:tcPr>
            <w:tcW w:w="1812" w:type="dxa"/>
          </w:tcPr>
          <w:p w14:paraId="28F94CDE" w14:textId="77777777" w:rsidR="0080134E" w:rsidRPr="00FA435E" w:rsidRDefault="0080134E" w:rsidP="008A343E">
            <w:pPr>
              <w:rPr>
                <w:lang w:val="en-US"/>
              </w:rPr>
            </w:pPr>
          </w:p>
        </w:tc>
        <w:tc>
          <w:tcPr>
            <w:tcW w:w="1813" w:type="dxa"/>
          </w:tcPr>
          <w:p w14:paraId="7F069B3E" w14:textId="77777777" w:rsidR="0080134E" w:rsidRPr="00FA435E" w:rsidRDefault="0080134E" w:rsidP="008A343E">
            <w:pPr>
              <w:rPr>
                <w:lang w:val="en-US"/>
              </w:rPr>
            </w:pPr>
          </w:p>
        </w:tc>
        <w:tc>
          <w:tcPr>
            <w:tcW w:w="1813" w:type="dxa"/>
          </w:tcPr>
          <w:p w14:paraId="3B7E8C04" w14:textId="77777777" w:rsidR="0080134E" w:rsidRPr="00FA435E" w:rsidRDefault="0080134E" w:rsidP="008A343E">
            <w:pPr>
              <w:rPr>
                <w:lang w:val="en-US"/>
              </w:rPr>
            </w:pPr>
          </w:p>
        </w:tc>
      </w:tr>
    </w:tbl>
    <w:p w14:paraId="0329DFED" w14:textId="77777777" w:rsidR="0080134E" w:rsidRPr="00FA435E" w:rsidRDefault="0080134E" w:rsidP="0080134E">
      <w:pPr>
        <w:rPr>
          <w:rFonts w:eastAsiaTheme="minorHAnsi" w:cstheme="minorBidi"/>
          <w:szCs w:val="22"/>
          <w:lang w:val="en-US" w:eastAsia="en-US"/>
        </w:rPr>
      </w:pPr>
      <w:r w:rsidRPr="00FA435E">
        <w:rPr>
          <w:rFonts w:eastAsiaTheme="minorHAnsi" w:cstheme="minorBidi"/>
          <w:szCs w:val="22"/>
          <w:lang w:val="en-US" w:eastAsia="en-US"/>
        </w:rPr>
        <w:t>If necessary, please add additional authors in the correct order.</w:t>
      </w:r>
    </w:p>
    <w:p w14:paraId="78803720" w14:textId="77777777" w:rsidR="0080134E" w:rsidRPr="00FA435E" w:rsidRDefault="0080134E" w:rsidP="0080134E">
      <w:pPr>
        <w:jc w:val="both"/>
        <w:rPr>
          <w:rFonts w:eastAsiaTheme="minorHAnsi" w:cstheme="minorBidi"/>
          <w:szCs w:val="22"/>
          <w:lang w:val="en-US" w:eastAsia="en-US"/>
        </w:rPr>
      </w:pPr>
      <w:r w:rsidRPr="00FA435E">
        <w:rPr>
          <w:rFonts w:eastAsiaTheme="minorHAnsi" w:cstheme="minorBidi"/>
          <w:sz w:val="20"/>
          <w:szCs w:val="20"/>
          <w:lang w:val="en-US" w:eastAsia="en-US"/>
        </w:rPr>
        <w:t>To evaluate your manuscript in the Psychiatria Danubina (PD), we kindly ask you to fill out and sign a copy of this form and send it to PD. The form must be submitted along with the manuscript.</w:t>
      </w:r>
    </w:p>
    <w:p w14:paraId="271E1250" w14:textId="77777777" w:rsidR="00401195" w:rsidRDefault="00401195"/>
    <w:sectPr w:rsidR="004011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34E"/>
    <w:rsid w:val="001D1AA2"/>
    <w:rsid w:val="002420AF"/>
    <w:rsid w:val="00401195"/>
    <w:rsid w:val="0080134E"/>
    <w:rsid w:val="008230A7"/>
    <w:rsid w:val="009B2001"/>
    <w:rsid w:val="009F0898"/>
    <w:rsid w:val="00B85248"/>
    <w:rsid w:val="00C514B3"/>
    <w:rsid w:val="00F25EF0"/>
    <w:rsid w:val="00FE1C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21729"/>
  <w15:chartTrackingRefBased/>
  <w15:docId w15:val="{452AD401-440A-4E01-9F1F-944507F80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34E"/>
    <w:rPr>
      <w:rFonts w:ascii="Times New Roman" w:eastAsia="Times New Roman" w:hAnsi="Times New Roman" w:cs="Times New Roman"/>
      <w:kern w:val="0"/>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80134E"/>
    <w:pPr>
      <w:spacing w:after="0" w:line="240" w:lineRule="auto"/>
    </w:pPr>
    <w:rPr>
      <w:rFonts w:ascii="Times New Roman" w:hAnsi="Times New Roman"/>
      <w:kern w:val="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01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884</Words>
  <Characters>5040</Characters>
  <Application>Microsoft Office Word</Application>
  <DocSecurity>0</DocSecurity>
  <Lines>42</Lines>
  <Paragraphs>11</Paragraphs>
  <ScaleCrop>false</ScaleCrop>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Jakovljević</dc:creator>
  <cp:keywords/>
  <dc:description/>
  <cp:lastModifiedBy>Ivan Jakovljević</cp:lastModifiedBy>
  <cp:revision>1</cp:revision>
  <dcterms:created xsi:type="dcterms:W3CDTF">2023-08-16T20:25:00Z</dcterms:created>
  <dcterms:modified xsi:type="dcterms:W3CDTF">2023-08-16T20:27:00Z</dcterms:modified>
</cp:coreProperties>
</file>